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FE" w:rsidRDefault="002E45FE" w:rsidP="002E45FE"/>
    <w:p w:rsidR="002E45FE" w:rsidRDefault="002E45FE" w:rsidP="002E45FE">
      <w:pPr>
        <w:jc w:val="center"/>
      </w:pPr>
    </w:p>
    <w:p w:rsidR="002E45FE" w:rsidRDefault="002E45FE" w:rsidP="002E45FE">
      <w:pPr>
        <w:jc w:val="center"/>
      </w:pPr>
      <w:proofErr w:type="spellStart"/>
      <w:r>
        <w:t>C</w:t>
      </w:r>
      <w:proofErr w:type="gramStart"/>
      <w:r>
        <w:t>ведения</w:t>
      </w:r>
      <w:proofErr w:type="spellEnd"/>
      <w:r>
        <w:t xml:space="preserve"> </w:t>
      </w:r>
      <w:r>
        <w:t xml:space="preserve"> </w:t>
      </w:r>
      <w:r>
        <w:t>о</w:t>
      </w:r>
      <w:proofErr w:type="gramEnd"/>
      <w:r>
        <w:t xml:space="preserve"> педагогических работниках</w:t>
      </w:r>
    </w:p>
    <w:p w:rsidR="002E45FE" w:rsidRDefault="002E45FE" w:rsidP="002E45FE">
      <w:pPr>
        <w:jc w:val="center"/>
      </w:pPr>
    </w:p>
    <w:p w:rsidR="002E45FE" w:rsidRDefault="002E45FE" w:rsidP="002E45FE">
      <w:pPr>
        <w:jc w:val="center"/>
      </w:pPr>
      <w:r>
        <w:t xml:space="preserve">КГБУСО «Психоневрологический интернат для </w:t>
      </w:r>
      <w:proofErr w:type="gramStart"/>
      <w:r>
        <w:t>детей  «</w:t>
      </w:r>
      <w:proofErr w:type="gramEnd"/>
      <w:r>
        <w:t>Солнышко»</w:t>
      </w:r>
    </w:p>
    <w:p w:rsidR="002E45FE" w:rsidRDefault="002E45FE" w:rsidP="002E45FE">
      <w:pPr>
        <w:jc w:val="center"/>
      </w:pPr>
    </w:p>
    <w:p w:rsidR="00665A24" w:rsidRDefault="002E45FE" w:rsidP="002E45FE">
      <w:pPr>
        <w:jc w:val="center"/>
      </w:pPr>
      <w:r>
        <w:t>2018-2019 учебный год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70"/>
        <w:gridCol w:w="2483"/>
        <w:gridCol w:w="2552"/>
        <w:gridCol w:w="3827"/>
        <w:gridCol w:w="3969"/>
        <w:gridCol w:w="1417"/>
      </w:tblGrid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№</w:t>
            </w:r>
          </w:p>
          <w:p w:rsidR="002E45FE" w:rsidRPr="002E45FE" w:rsidRDefault="002E45FE" w:rsidP="002E45FE">
            <w:r w:rsidRPr="002E45FE">
              <w:t>п/п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Фамилия, имя,</w:t>
            </w:r>
          </w:p>
          <w:p w:rsidR="002E45FE" w:rsidRPr="002E45FE" w:rsidRDefault="002E45FE" w:rsidP="002E45FE">
            <w:r w:rsidRPr="002E45FE">
              <w:t>отчество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Занимаемая должность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      Образование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Дополнительное</w:t>
            </w:r>
          </w:p>
          <w:p w:rsidR="002E45FE" w:rsidRPr="002E45FE" w:rsidRDefault="002E45FE" w:rsidP="002E45FE">
            <w:r w:rsidRPr="002E45FE">
              <w:t>образование, курсы повышения квалификации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       Общий стаж</w:t>
            </w:r>
          </w:p>
          <w:p w:rsidR="002E45FE" w:rsidRPr="002E45FE" w:rsidRDefault="002E45FE" w:rsidP="002E45FE">
            <w:r w:rsidRPr="002E45FE">
              <w:t>      Педагогической</w:t>
            </w:r>
          </w:p>
          <w:p w:rsidR="002E45FE" w:rsidRPr="002E45FE" w:rsidRDefault="002E45FE" w:rsidP="002E45FE">
            <w:r w:rsidRPr="002E45FE">
              <w:t>       работы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 xml:space="preserve"> 1                             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             2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         3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           4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                    5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                  6</w:t>
            </w:r>
          </w:p>
          <w:p w:rsidR="002E45FE" w:rsidRPr="002E45FE" w:rsidRDefault="002E45FE" w:rsidP="002E45FE">
            <w:r w:rsidRPr="002E45FE">
              <w:t>         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1         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Прокопенко</w:t>
            </w:r>
          </w:p>
          <w:p w:rsidR="002E45FE" w:rsidRPr="002E45FE" w:rsidRDefault="002E45FE" w:rsidP="002E45FE">
            <w:r w:rsidRPr="002E45FE">
              <w:t>Елена Николаевна</w:t>
            </w:r>
          </w:p>
          <w:p w:rsidR="002E45FE" w:rsidRPr="002E45FE" w:rsidRDefault="002E45FE" w:rsidP="002E45FE">
            <w:r w:rsidRPr="002E45FE">
              <w:t>20.06.1965 г.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Зам. директора, курирующий вопросы УВР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Абаканский</w:t>
            </w:r>
          </w:p>
          <w:p w:rsidR="002E45FE" w:rsidRPr="002E45FE" w:rsidRDefault="002E45FE" w:rsidP="002E45FE">
            <w:r w:rsidRPr="002E45FE">
              <w:t>Педагогический институт</w:t>
            </w:r>
          </w:p>
          <w:p w:rsidR="002E45FE" w:rsidRPr="002E45FE" w:rsidRDefault="002E45FE" w:rsidP="002E45FE">
            <w:r w:rsidRPr="002E45FE">
              <w:t>Учитель биологии</w:t>
            </w:r>
          </w:p>
          <w:p w:rsidR="002E45FE" w:rsidRPr="002E45FE" w:rsidRDefault="002E45FE" w:rsidP="002E45FE">
            <w:r w:rsidRPr="002E45FE">
              <w:t>Академия повышения квалификации</w:t>
            </w:r>
          </w:p>
          <w:p w:rsidR="002E45FE" w:rsidRPr="002E45FE" w:rsidRDefault="002E45FE" w:rsidP="002E45FE">
            <w:r w:rsidRPr="002E45FE">
              <w:t xml:space="preserve">"Специальная психология и основы дефектологии»  - </w:t>
            </w:r>
            <w:proofErr w:type="spellStart"/>
            <w:r w:rsidRPr="002E45FE">
              <w:t>олигофренопедагог</w:t>
            </w:r>
            <w:proofErr w:type="spellEnd"/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1.Повышение квалификации по дополнительной профессиональной программе «Организация образовательной деятельности в условиях СФГОС школьного образования». Дата выдачи 28.03.2016г.</w:t>
            </w:r>
          </w:p>
          <w:p w:rsidR="002E45FE" w:rsidRPr="002E45FE" w:rsidRDefault="002E45FE" w:rsidP="002E45FE">
            <w:r w:rsidRPr="002E45FE">
              <w:t xml:space="preserve">2.Авторский семинар Н.В. </w:t>
            </w:r>
            <w:proofErr w:type="spellStart"/>
            <w:r w:rsidRPr="002E45FE">
              <w:t>Нищевой</w:t>
            </w:r>
            <w:proofErr w:type="spellEnd"/>
            <w:r w:rsidRPr="002E45FE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2E45FE" w:rsidRPr="002E45FE" w:rsidRDefault="002E45FE" w:rsidP="002E45FE">
            <w:r w:rsidRPr="002E45FE">
              <w:lastRenderedPageBreak/>
              <w:t>3.Региональный социокультурный форум «Театральный меридиан», в рамках проекта «Главные роли»</w:t>
            </w:r>
          </w:p>
          <w:p w:rsidR="002E45FE" w:rsidRPr="002E45FE" w:rsidRDefault="002E45FE" w:rsidP="002E45FE">
            <w:r w:rsidRPr="002E45FE">
              <w:t>4.Повышение квалификации</w:t>
            </w:r>
          </w:p>
          <w:p w:rsidR="002E45FE" w:rsidRPr="002E45FE" w:rsidRDefault="002E45FE" w:rsidP="002E45FE">
            <w:r w:rsidRPr="002E45FE">
              <w:t xml:space="preserve">«Организационно-управленческие и методические аспекты введения ФГОС НОО обучающихся с ОВЗ </w:t>
            </w:r>
            <w:proofErr w:type="gramStart"/>
            <w:r w:rsidRPr="002E45FE">
              <w:t>и  обучающихся</w:t>
            </w:r>
            <w:proofErr w:type="gramEnd"/>
            <w:r w:rsidRPr="002E45FE">
              <w:t xml:space="preserve"> с умственной отсталостью»</w:t>
            </w:r>
          </w:p>
          <w:p w:rsidR="002E45FE" w:rsidRPr="002E45FE" w:rsidRDefault="002E45FE" w:rsidP="002E45FE">
            <w:r w:rsidRPr="002E45FE">
              <w:t>5.VIII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2E45FE" w:rsidRPr="002E45FE" w:rsidRDefault="002E45FE" w:rsidP="002E45FE">
            <w:r w:rsidRPr="002E45FE">
              <w:t>6.Краевой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31 год 07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2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Зиборова</w:t>
            </w:r>
            <w:proofErr w:type="spellEnd"/>
            <w:r w:rsidRPr="002E45FE">
              <w:t xml:space="preserve"> Александра Николаевна</w:t>
            </w:r>
          </w:p>
          <w:p w:rsidR="002E45FE" w:rsidRPr="002E45FE" w:rsidRDefault="002E45FE" w:rsidP="002E45FE">
            <w:r w:rsidRPr="002E45FE">
              <w:t>15.12.1955г.р.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Заведующая отделением социально-консультативной помощи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proofErr w:type="gramStart"/>
            <w:r w:rsidRPr="002E45FE">
              <w:t>Красноярский  Государственный</w:t>
            </w:r>
            <w:proofErr w:type="gramEnd"/>
            <w:r w:rsidRPr="002E45FE">
              <w:t xml:space="preserve"> педагогический университет им. В.П. Астафьева 1994 Дошкольная психология и педагогика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 xml:space="preserve">36 лет 01 </w:t>
            </w:r>
            <w:proofErr w:type="spellStart"/>
            <w:r w:rsidRPr="002E45FE">
              <w:t>мес</w:t>
            </w:r>
            <w:proofErr w:type="spellEnd"/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3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Смагина</w:t>
            </w:r>
          </w:p>
          <w:p w:rsidR="002E45FE" w:rsidRPr="002E45FE" w:rsidRDefault="002E45FE" w:rsidP="002E45FE">
            <w:r w:rsidRPr="002E45FE">
              <w:t>Алена Юрьевна</w:t>
            </w:r>
          </w:p>
          <w:p w:rsidR="002E45FE" w:rsidRPr="002E45FE" w:rsidRDefault="002E45FE" w:rsidP="002E45FE">
            <w:r w:rsidRPr="002E45FE">
              <w:t>27.06.1976 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Заведующая</w:t>
            </w:r>
          </w:p>
          <w:p w:rsidR="002E45FE" w:rsidRPr="002E45FE" w:rsidRDefault="002E45FE" w:rsidP="002E45FE">
            <w:r w:rsidRPr="002E45FE">
              <w:t>отделением</w:t>
            </w:r>
          </w:p>
          <w:p w:rsidR="002E45FE" w:rsidRPr="002E45FE" w:rsidRDefault="002E45FE" w:rsidP="002E45FE">
            <w:r w:rsidRPr="002E45FE">
              <w:t>социальной</w:t>
            </w:r>
          </w:p>
          <w:p w:rsidR="002E45FE" w:rsidRPr="002E45FE" w:rsidRDefault="002E45FE" w:rsidP="002E45FE">
            <w:r w:rsidRPr="002E45FE">
              <w:t>помощи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Сибирский Федеральный Университет.</w:t>
            </w:r>
          </w:p>
          <w:p w:rsidR="002E45FE" w:rsidRPr="002E45FE" w:rsidRDefault="002E45FE" w:rsidP="002E45FE">
            <w:r w:rsidRPr="002E45FE">
              <w:t>Преподаватель дошкольной педагогики и психологии,</w:t>
            </w:r>
          </w:p>
          <w:p w:rsidR="002E45FE" w:rsidRPr="002E45FE" w:rsidRDefault="002E45FE" w:rsidP="002E45FE">
            <w:r w:rsidRPr="002E45FE">
              <w:t> 25. 03. 2011г.</w:t>
            </w:r>
          </w:p>
          <w:p w:rsidR="002E45FE" w:rsidRPr="002E45FE" w:rsidRDefault="002E45FE" w:rsidP="002E45FE">
            <w:r w:rsidRPr="002E45FE">
              <w:t>Магистратура КГПУ им.</w:t>
            </w:r>
          </w:p>
          <w:p w:rsidR="002E45FE" w:rsidRPr="002E45FE" w:rsidRDefault="002E45FE" w:rsidP="002E45FE">
            <w:r w:rsidRPr="002E45FE">
              <w:t>В. П. Астафьева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1.Институт </w:t>
            </w:r>
            <w:proofErr w:type="spellStart"/>
            <w:r w:rsidRPr="002E45FE">
              <w:t>повышенияквалификации</w:t>
            </w:r>
            <w:proofErr w:type="spellEnd"/>
            <w:r w:rsidRPr="002E45FE">
              <w:t xml:space="preserve"> и</w:t>
            </w:r>
          </w:p>
          <w:p w:rsidR="002E45FE" w:rsidRPr="002E45FE" w:rsidRDefault="002E45FE" w:rsidP="002E45FE">
            <w:r w:rsidRPr="002E45FE">
              <w:t xml:space="preserve"> переподготовки работников образования -  с </w:t>
            </w:r>
            <w:proofErr w:type="spellStart"/>
            <w:proofErr w:type="gramStart"/>
            <w:r w:rsidRPr="002E45FE">
              <w:t>пец.психолог</w:t>
            </w:r>
            <w:proofErr w:type="spellEnd"/>
            <w:proofErr w:type="gramEnd"/>
            <w:r w:rsidRPr="002E45FE">
              <w:t>, и основы дефектологии.</w:t>
            </w:r>
          </w:p>
          <w:p w:rsidR="002E45FE" w:rsidRPr="002E45FE" w:rsidRDefault="002E45FE" w:rsidP="002E45FE">
            <w:r w:rsidRPr="002E45FE">
              <w:t>2.VIII Международная научно-практическая конференция «Комплексное сопровождение лиц с расстройством аутистического спектра»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12 лет 10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4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Билявская</w:t>
            </w:r>
            <w:proofErr w:type="spellEnd"/>
          </w:p>
          <w:p w:rsidR="002E45FE" w:rsidRPr="002E45FE" w:rsidRDefault="002E45FE" w:rsidP="002E45FE">
            <w:r w:rsidRPr="002E45FE">
              <w:t>Наталья Яковлевна</w:t>
            </w:r>
          </w:p>
          <w:p w:rsidR="002E45FE" w:rsidRPr="002E45FE" w:rsidRDefault="002E45FE" w:rsidP="002E45FE">
            <w:r w:rsidRPr="002E45FE">
              <w:t>22.11.1974г.р.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Старший 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 xml:space="preserve">Высшее, 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01.02.2013г.</w:t>
            </w:r>
          </w:p>
          <w:p w:rsidR="002E45FE" w:rsidRPr="002E45FE" w:rsidRDefault="002E45FE" w:rsidP="002E45FE">
            <w:r w:rsidRPr="002E45FE">
              <w:t>Степень бакалавра</w:t>
            </w:r>
          </w:p>
          <w:p w:rsidR="002E45FE" w:rsidRPr="002E45FE" w:rsidRDefault="002E45FE" w:rsidP="002E45FE">
            <w:r w:rsidRPr="002E45FE">
              <w:t>педагогики</w:t>
            </w:r>
          </w:p>
          <w:p w:rsidR="002E45FE" w:rsidRPr="002E45FE" w:rsidRDefault="002E45FE" w:rsidP="002E45FE">
            <w:r w:rsidRPr="002E45FE">
              <w:t>по направлению</w:t>
            </w:r>
          </w:p>
          <w:p w:rsidR="002E45FE" w:rsidRPr="002E45FE" w:rsidRDefault="002E45FE" w:rsidP="002E45FE">
            <w:r w:rsidRPr="002E45FE">
              <w:t>«Педагогика»</w:t>
            </w:r>
          </w:p>
          <w:p w:rsidR="002E45FE" w:rsidRPr="002E45FE" w:rsidRDefault="002E45FE" w:rsidP="002E45FE">
            <w:r w:rsidRPr="002E45FE">
              <w:t>Профессиональная переподготовка</w:t>
            </w:r>
          </w:p>
          <w:p w:rsidR="002E45FE" w:rsidRPr="002E45FE" w:rsidRDefault="002E45FE" w:rsidP="002E45FE">
            <w:r w:rsidRPr="002E45FE">
              <w:t xml:space="preserve">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24.04.2015 г.</w:t>
            </w:r>
          </w:p>
          <w:p w:rsidR="002E45FE" w:rsidRPr="002E45FE" w:rsidRDefault="002E45FE" w:rsidP="002E45FE">
            <w:r w:rsidRPr="002E45FE">
              <w:t>По программе</w:t>
            </w:r>
          </w:p>
          <w:p w:rsidR="002E45FE" w:rsidRPr="002E45FE" w:rsidRDefault="002E45FE" w:rsidP="002E45FE">
            <w:r w:rsidRPr="002E45FE">
              <w:t> «Логопедия»,</w:t>
            </w:r>
          </w:p>
          <w:p w:rsidR="002E45FE" w:rsidRPr="002E45FE" w:rsidRDefault="002E45FE" w:rsidP="002E45FE">
            <w:r w:rsidRPr="002E45FE">
              <w:t>по направлению</w:t>
            </w:r>
          </w:p>
          <w:p w:rsidR="002E45FE" w:rsidRPr="002E45FE" w:rsidRDefault="002E45FE" w:rsidP="002E45FE">
            <w:r w:rsidRPr="002E45FE">
              <w:t>«Образование лиц с нарушением речи»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1.Авторский семинар Н.В. </w:t>
            </w:r>
            <w:proofErr w:type="spellStart"/>
            <w:r w:rsidRPr="002E45FE">
              <w:t>Нищевой</w:t>
            </w:r>
            <w:proofErr w:type="spellEnd"/>
            <w:r w:rsidRPr="002E45FE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2E45FE" w:rsidRPr="002E45FE" w:rsidRDefault="002E45FE" w:rsidP="002E45FE">
            <w:r w:rsidRPr="002E45FE">
              <w:t>2.Частное образовательное учреждение дополнительного профессионального образования «Центр повышения квалификации» «Организация социально-реабилитационного и психолого-педагогического сопровождения детей дошкольного возраста с ОВЗ в рамках реализации ФГОС ДО»</w:t>
            </w:r>
          </w:p>
          <w:p w:rsidR="002E45FE" w:rsidRPr="002E45FE" w:rsidRDefault="002E45FE" w:rsidP="002E45FE">
            <w:r w:rsidRPr="002E45FE">
              <w:t>Красноярский институт повышения квалификации</w:t>
            </w:r>
          </w:p>
          <w:p w:rsidR="002E45FE" w:rsidRPr="002E45FE" w:rsidRDefault="002E45FE" w:rsidP="002E45FE">
            <w:r w:rsidRPr="002E45FE">
              <w:t>3.Семинар-практикум «Технологии социальной реабилитации детей и подростков с ограниченными возможностями и молодых инвалидов в Красноярском крае». 2017 г.</w:t>
            </w:r>
          </w:p>
          <w:p w:rsidR="002E45FE" w:rsidRPr="002E45FE" w:rsidRDefault="002E45FE" w:rsidP="002E45FE">
            <w:r w:rsidRPr="002E45FE">
              <w:t>4.IV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 опыт, управление, перспективы». 2017 г.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10 лет 11 мес.</w:t>
            </w:r>
          </w:p>
        </w:tc>
      </w:tr>
      <w:tr w:rsidR="002E45FE" w:rsidRPr="002E45FE" w:rsidTr="002E45FE">
        <w:trPr>
          <w:trHeight w:val="1230"/>
        </w:trPr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5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>
              <w:t>Волкова Ирина </w:t>
            </w:r>
            <w:r w:rsidRPr="002E45FE">
              <w:t>Васильевна</w:t>
            </w:r>
          </w:p>
          <w:p w:rsidR="002E45FE" w:rsidRPr="002E45FE" w:rsidRDefault="002E45FE" w:rsidP="002E45FE">
            <w:r w:rsidRPr="002E45FE">
              <w:t>16.02.1983г.р.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Педагог-психолог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Высшее.</w:t>
            </w:r>
          </w:p>
          <w:p w:rsidR="002E45FE" w:rsidRPr="002E45FE" w:rsidRDefault="002E45FE" w:rsidP="002E45FE">
            <w:r w:rsidRPr="002E45FE">
              <w:t>Негосударственная</w:t>
            </w:r>
          </w:p>
          <w:p w:rsidR="002E45FE" w:rsidRPr="002E45FE" w:rsidRDefault="002E45FE" w:rsidP="002E45FE">
            <w:r w:rsidRPr="002E45FE">
              <w:t>СГА Московская</w:t>
            </w:r>
          </w:p>
          <w:p w:rsidR="002E45FE" w:rsidRPr="002E45FE" w:rsidRDefault="002E45FE" w:rsidP="002E45FE">
            <w:r w:rsidRPr="002E45FE">
              <w:t> Гуманитарная</w:t>
            </w:r>
          </w:p>
          <w:p w:rsidR="002E45FE" w:rsidRPr="002E45FE" w:rsidRDefault="002E45FE" w:rsidP="002E45FE">
            <w:r w:rsidRPr="002E45FE">
              <w:lastRenderedPageBreak/>
              <w:t> академия 26.06.2012г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lastRenderedPageBreak/>
              <w:t>1.Министерство образования и науки Российской федерации</w:t>
            </w:r>
          </w:p>
          <w:p w:rsidR="002E45FE" w:rsidRPr="002E45FE" w:rsidRDefault="002E45FE" w:rsidP="002E45FE">
            <w:r w:rsidRPr="002E45FE">
              <w:t>Техники работы с песком</w:t>
            </w:r>
          </w:p>
          <w:p w:rsidR="002E45FE" w:rsidRPr="002E45FE" w:rsidRDefault="002E45FE" w:rsidP="002E45FE">
            <w:r w:rsidRPr="002E45FE">
              <w:lastRenderedPageBreak/>
              <w:t xml:space="preserve">2.Авторский семинар Н.В. </w:t>
            </w:r>
            <w:proofErr w:type="spellStart"/>
            <w:r w:rsidRPr="002E45FE">
              <w:t>Нищевой</w:t>
            </w:r>
            <w:proofErr w:type="spellEnd"/>
            <w:r w:rsidRPr="002E45FE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2E45FE" w:rsidRPr="002E45FE" w:rsidRDefault="002E45FE" w:rsidP="002E45FE">
            <w:r w:rsidRPr="002E45FE">
              <w:t>3.Частное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2E45FE" w:rsidRPr="002E45FE" w:rsidRDefault="002E45FE" w:rsidP="002E45FE">
            <w:r w:rsidRPr="002E45FE">
              <w:t>«Метаморфические карты. Практика применения в психологическом консультировании и психотерапии»</w:t>
            </w:r>
          </w:p>
          <w:p w:rsidR="002E45FE" w:rsidRPr="002E45FE" w:rsidRDefault="002E45FE" w:rsidP="002E45FE">
            <w:r w:rsidRPr="002E45FE">
              <w:t>4.Семинар-практикум «Технологии социальной реабилитации детей и подростков с ограниченными возможностями и молодых инвалидов в Красноярском крае». 2017 г.</w:t>
            </w:r>
          </w:p>
          <w:p w:rsidR="002E45FE" w:rsidRPr="002E45FE" w:rsidRDefault="002E45FE" w:rsidP="002E45FE">
            <w:r w:rsidRPr="002E45FE">
              <w:t>5.IV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 опыт, управление, перспективы». 2017 г.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3 года 03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6</w:t>
            </w:r>
          </w:p>
        </w:tc>
        <w:tc>
          <w:tcPr>
            <w:tcW w:w="2483" w:type="dxa"/>
            <w:hideMark/>
          </w:tcPr>
          <w:p w:rsidR="00BA0613" w:rsidRDefault="002E45FE" w:rsidP="002E45FE">
            <w:r w:rsidRPr="002E45FE">
              <w:t xml:space="preserve">Березина </w:t>
            </w:r>
          </w:p>
          <w:p w:rsidR="002E45FE" w:rsidRPr="002E45FE" w:rsidRDefault="002E45FE" w:rsidP="002E45FE">
            <w:r w:rsidRPr="002E45FE">
              <w:t>Ирина</w:t>
            </w:r>
            <w:r w:rsidR="00BA0613">
              <w:t xml:space="preserve"> </w:t>
            </w:r>
            <w:bookmarkStart w:id="0" w:name="_GoBack"/>
            <w:bookmarkEnd w:id="0"/>
            <w:r w:rsidRPr="002E45FE">
              <w:t>Владимировна</w:t>
            </w:r>
          </w:p>
          <w:p w:rsidR="002E45FE" w:rsidRPr="002E45FE" w:rsidRDefault="002E45FE" w:rsidP="002E45FE">
            <w:r w:rsidRPr="002E45FE">
              <w:t>24.04.1971г.р.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Педагог-психолог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proofErr w:type="gramStart"/>
            <w:r w:rsidRPr="002E45FE">
              <w:t>Красноярский  Государственный</w:t>
            </w:r>
            <w:proofErr w:type="gramEnd"/>
            <w:r w:rsidRPr="002E45FE">
              <w:t xml:space="preserve"> педагогический университет</w:t>
            </w:r>
          </w:p>
          <w:p w:rsidR="002E45FE" w:rsidRPr="002E45FE" w:rsidRDefault="002E45FE" w:rsidP="002E45FE">
            <w:r w:rsidRPr="002E45FE">
              <w:t>им. В.П. Астафьева 2006</w:t>
            </w:r>
          </w:p>
          <w:p w:rsidR="002E45FE" w:rsidRPr="002E45FE" w:rsidRDefault="002E45FE" w:rsidP="002E45FE">
            <w:r w:rsidRPr="002E45FE">
              <w:t>Педагог - психолог</w:t>
            </w:r>
          </w:p>
          <w:p w:rsidR="002E45FE" w:rsidRPr="002E45FE" w:rsidRDefault="002E45FE" w:rsidP="002E45FE">
            <w:r w:rsidRPr="002E45FE">
              <w:t> 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 Международная научно-практическая конференция «Социальная педагогика – вызовы 21 </w:t>
            </w:r>
            <w:proofErr w:type="gramStart"/>
            <w:r w:rsidRPr="002E45FE">
              <w:t>века ;</w:t>
            </w:r>
            <w:proofErr w:type="gramEnd"/>
          </w:p>
          <w:p w:rsidR="002E45FE" w:rsidRPr="002E45FE" w:rsidRDefault="002E45FE" w:rsidP="002E45FE">
            <w:r w:rsidRPr="002E45FE">
              <w:t xml:space="preserve">2. Социально </w:t>
            </w:r>
            <w:proofErr w:type="spellStart"/>
            <w:r w:rsidRPr="002E45FE">
              <w:t>психолого</w:t>
            </w:r>
            <w:proofErr w:type="spellEnd"/>
            <w:r w:rsidRPr="002E45FE">
              <w:t xml:space="preserve"> –педагогическое сопровождение несовершеннолетних, склонных к </w:t>
            </w:r>
            <w:proofErr w:type="spellStart"/>
            <w:r w:rsidRPr="002E45FE">
              <w:t>девиантному</w:t>
            </w:r>
            <w:proofErr w:type="spellEnd"/>
            <w:r w:rsidRPr="002E45FE">
              <w:t xml:space="preserve"> поведению;</w:t>
            </w:r>
          </w:p>
          <w:p w:rsidR="002E45FE" w:rsidRPr="002E45FE" w:rsidRDefault="002E45FE" w:rsidP="002E45FE">
            <w:r w:rsidRPr="002E45FE">
              <w:lastRenderedPageBreak/>
              <w:t>3. Медиация как ювенальная технология. Освоение модели компетенции медиатора;</w:t>
            </w:r>
          </w:p>
          <w:p w:rsidR="002E45FE" w:rsidRPr="002E45FE" w:rsidRDefault="002E45FE" w:rsidP="002E45FE">
            <w:r w:rsidRPr="002E45FE">
              <w:t>4. Психология сиротства и профилактика эмоционального выгорания;</w:t>
            </w:r>
          </w:p>
          <w:p w:rsidR="002E45FE" w:rsidRPr="002E45FE" w:rsidRDefault="002E45FE" w:rsidP="002E45FE">
            <w:r w:rsidRPr="002E45FE">
              <w:t>5. Инклюзивное образование: иллюзии и реальность.</w:t>
            </w:r>
          </w:p>
          <w:p w:rsidR="002E45FE" w:rsidRPr="002E45FE" w:rsidRDefault="002E45FE" w:rsidP="002E45FE">
            <w:r w:rsidRPr="002E45FE">
              <w:t xml:space="preserve">6.ФГБОУ </w:t>
            </w:r>
            <w:proofErr w:type="gramStart"/>
            <w:r w:rsidRPr="002E45FE">
              <w:t>ВО  «</w:t>
            </w:r>
            <w:proofErr w:type="gramEnd"/>
            <w:r w:rsidRPr="002E45FE">
              <w:t xml:space="preserve">Красноярский государственный педагогический университет им. В.П. </w:t>
            </w:r>
            <w:proofErr w:type="spellStart"/>
            <w:r w:rsidRPr="002E45FE">
              <w:t>Астафьева».«Подходы</w:t>
            </w:r>
            <w:proofErr w:type="spellEnd"/>
            <w:r w:rsidRPr="002E45FE">
              <w:t xml:space="preserve"> к разработке и реализации специальной индивидуальной программы развития для обучающихся с нарушением интеллекта, 2016  г.   </w:t>
            </w:r>
          </w:p>
          <w:p w:rsidR="002E45FE" w:rsidRPr="002E45FE" w:rsidRDefault="002E45FE" w:rsidP="002E45FE">
            <w:r w:rsidRPr="002E45FE">
              <w:t>7.Семинар-практикум «Технологии социальной реабилитации детей и подростков с ограниченными возможностями и молодых инвалидов в Красноярском крае». 2017 г.   </w:t>
            </w:r>
          </w:p>
          <w:p w:rsidR="002E45FE" w:rsidRPr="002E45FE" w:rsidRDefault="002E45FE" w:rsidP="002E45FE">
            <w:r w:rsidRPr="002E45FE">
              <w:t> 8.IV Краевой педагогический форум «Реализация ФГОС начального общего образования обучающихся с ОВЗ, ФГОС образования обучающихся с умственной отсталостью (интеллектуальными нарушениями): опыт, управление, перспективы». 2017 г.                       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20 лет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7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Майснер</w:t>
            </w:r>
            <w:proofErr w:type="spellEnd"/>
            <w:r w:rsidRPr="002E45FE">
              <w:t xml:space="preserve"> Наталия Сергеевна</w:t>
            </w:r>
          </w:p>
          <w:p w:rsidR="002E45FE" w:rsidRPr="002E45FE" w:rsidRDefault="002E45FE" w:rsidP="002E45FE">
            <w:r w:rsidRPr="002E45FE">
              <w:t>17.06.1975г.р.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Социальный</w:t>
            </w:r>
          </w:p>
          <w:p w:rsidR="002E45FE" w:rsidRPr="002E45FE" w:rsidRDefault="002E45FE" w:rsidP="002E45FE">
            <w:r w:rsidRPr="002E45FE">
              <w:t>педагог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 xml:space="preserve">Высшее, 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201.02.2013г.</w:t>
            </w:r>
          </w:p>
          <w:p w:rsidR="002E45FE" w:rsidRPr="002E45FE" w:rsidRDefault="002E45FE" w:rsidP="002E45FE">
            <w:r w:rsidRPr="002E45FE">
              <w:lastRenderedPageBreak/>
              <w:t>Степень бакалавра</w:t>
            </w:r>
          </w:p>
          <w:p w:rsidR="002E45FE" w:rsidRPr="002E45FE" w:rsidRDefault="002E45FE" w:rsidP="002E45FE">
            <w:r w:rsidRPr="002E45FE">
              <w:t>педагогики</w:t>
            </w:r>
          </w:p>
          <w:p w:rsidR="002E45FE" w:rsidRPr="002E45FE" w:rsidRDefault="002E45FE" w:rsidP="002E45FE">
            <w:r w:rsidRPr="002E45FE">
              <w:t>по направлению</w:t>
            </w:r>
          </w:p>
          <w:p w:rsidR="002E45FE" w:rsidRPr="002E45FE" w:rsidRDefault="002E45FE" w:rsidP="002E45FE">
            <w:r w:rsidRPr="002E45FE">
              <w:t> «Педагогика»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lastRenderedPageBreak/>
              <w:t xml:space="preserve">1.Авторский семинар Н.В. </w:t>
            </w:r>
            <w:proofErr w:type="spellStart"/>
            <w:r w:rsidRPr="002E45FE">
              <w:t>Нищевой</w:t>
            </w:r>
            <w:proofErr w:type="spellEnd"/>
            <w:r w:rsidRPr="002E45FE">
              <w:t xml:space="preserve"> «Особенности организации работы в группе компенсирующей направленности для детей с тяжелыми </w:t>
            </w:r>
            <w:r w:rsidRPr="002E45FE">
              <w:lastRenderedPageBreak/>
              <w:t>нарушениями речи (ОНР) в соответствии с ФГОС ДО»</w:t>
            </w:r>
          </w:p>
          <w:p w:rsidR="002E45FE" w:rsidRPr="002E45FE" w:rsidRDefault="002E45FE" w:rsidP="002E45FE">
            <w:r w:rsidRPr="002E45FE">
              <w:t>2.Стажировочная площадка «Социально-бытовая адаптация детей-инвалидов в условиях модели жилого помещения» (учебно-тренировочная квартира»</w:t>
            </w:r>
          </w:p>
          <w:p w:rsidR="002E45FE" w:rsidRPr="002E45FE" w:rsidRDefault="002E45FE" w:rsidP="002E45FE">
            <w:r w:rsidRPr="002E45FE">
              <w:t>3.Семинар «Программа социальной адаптации воспитанников детских домов «Полдень»</w:t>
            </w:r>
          </w:p>
          <w:p w:rsidR="002E45FE" w:rsidRPr="002E45FE" w:rsidRDefault="002E45FE" w:rsidP="002E45FE">
            <w:r w:rsidRPr="002E45FE">
              <w:t>4.VIII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2E45FE" w:rsidRPr="002E45FE" w:rsidRDefault="002E45FE" w:rsidP="002E45FE">
            <w:r w:rsidRPr="002E45FE">
              <w:t>5.Краевой образовательный семинар «Подготовка воспитанников детских домов к  самостоятельному проживанию в рамках воспитательной системы детского дома»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23 года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8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Чупреева</w:t>
            </w:r>
            <w:proofErr w:type="spellEnd"/>
          </w:p>
          <w:p w:rsidR="002E45FE" w:rsidRPr="002E45FE" w:rsidRDefault="002E45FE" w:rsidP="002E45FE">
            <w:proofErr w:type="spellStart"/>
            <w:r w:rsidRPr="002E45FE">
              <w:t>Нэля</w:t>
            </w:r>
            <w:proofErr w:type="spellEnd"/>
            <w:r>
              <w:t xml:space="preserve"> </w:t>
            </w:r>
            <w:r w:rsidRPr="002E45FE">
              <w:t>Павловна,</w:t>
            </w:r>
          </w:p>
          <w:p w:rsidR="002E45FE" w:rsidRPr="002E45FE" w:rsidRDefault="002E45FE" w:rsidP="002E45FE">
            <w:r w:rsidRPr="002E45FE">
              <w:t>04.03.1955г.р.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Учитель</w:t>
            </w:r>
          </w:p>
          <w:p w:rsidR="002E45FE" w:rsidRPr="002E45FE" w:rsidRDefault="002E45FE" w:rsidP="002E45FE">
            <w:r w:rsidRPr="002E45FE">
              <w:t>дефектолог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Иркутский</w:t>
            </w:r>
          </w:p>
          <w:p w:rsidR="002E45FE" w:rsidRPr="002E45FE" w:rsidRDefault="002E45FE" w:rsidP="002E45FE">
            <w:r w:rsidRPr="002E45FE">
              <w:t>государственный</w:t>
            </w:r>
          </w:p>
          <w:p w:rsidR="002E45FE" w:rsidRPr="002E45FE" w:rsidRDefault="002E45FE" w:rsidP="002E45FE">
            <w:r w:rsidRPr="002E45FE">
              <w:t>педагогический</w:t>
            </w:r>
          </w:p>
          <w:p w:rsidR="002E45FE" w:rsidRPr="002E45FE" w:rsidRDefault="002E45FE" w:rsidP="002E45FE">
            <w:r w:rsidRPr="002E45FE">
              <w:t>институт.</w:t>
            </w:r>
          </w:p>
          <w:p w:rsidR="002E45FE" w:rsidRPr="002E45FE" w:rsidRDefault="002E45FE" w:rsidP="002E45FE">
            <w:r w:rsidRPr="002E45FE">
              <w:t>Учитель</w:t>
            </w:r>
          </w:p>
          <w:p w:rsidR="002E45FE" w:rsidRPr="002E45FE" w:rsidRDefault="002E45FE" w:rsidP="002E45FE">
            <w:r w:rsidRPr="002E45FE">
              <w:t>вспомогательной</w:t>
            </w:r>
          </w:p>
          <w:p w:rsidR="002E45FE" w:rsidRPr="002E45FE" w:rsidRDefault="002E45FE" w:rsidP="002E45FE">
            <w:r w:rsidRPr="002E45FE">
              <w:t>школы.</w:t>
            </w:r>
          </w:p>
          <w:p w:rsidR="002E45FE" w:rsidRPr="002E45FE" w:rsidRDefault="002E45FE" w:rsidP="002E45FE">
            <w:proofErr w:type="spellStart"/>
            <w:r w:rsidRPr="002E45FE">
              <w:t>Олигофренопедагог</w:t>
            </w:r>
            <w:proofErr w:type="spellEnd"/>
          </w:p>
          <w:p w:rsidR="002E45FE" w:rsidRPr="002E45FE" w:rsidRDefault="002E45FE" w:rsidP="002E45FE">
            <w:r w:rsidRPr="002E45FE">
              <w:t>дошкольных</w:t>
            </w:r>
          </w:p>
          <w:p w:rsidR="002E45FE" w:rsidRPr="002E45FE" w:rsidRDefault="002E45FE" w:rsidP="002E45FE">
            <w:r w:rsidRPr="002E45FE">
              <w:t>учреждений,</w:t>
            </w:r>
          </w:p>
          <w:p w:rsidR="002E45FE" w:rsidRPr="002E45FE" w:rsidRDefault="002E45FE" w:rsidP="002E45FE">
            <w:r w:rsidRPr="002E45FE">
              <w:t> 06.05.1994г.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1.Академия повышения</w:t>
            </w:r>
          </w:p>
          <w:p w:rsidR="002E45FE" w:rsidRPr="002E45FE" w:rsidRDefault="002E45FE" w:rsidP="002E45FE">
            <w:r w:rsidRPr="002E45FE">
              <w:t>квалификации и</w:t>
            </w:r>
          </w:p>
          <w:p w:rsidR="002E45FE" w:rsidRPr="002E45FE" w:rsidRDefault="002E45FE" w:rsidP="002E45FE">
            <w:r w:rsidRPr="002E45FE">
              <w:t>переподготовки</w:t>
            </w:r>
          </w:p>
          <w:p w:rsidR="002E45FE" w:rsidRPr="002E45FE" w:rsidRDefault="002E45FE" w:rsidP="002E45FE">
            <w:r w:rsidRPr="002E45FE">
              <w:t>работников</w:t>
            </w:r>
          </w:p>
          <w:p w:rsidR="002E45FE" w:rsidRPr="002E45FE" w:rsidRDefault="002E45FE" w:rsidP="002E45FE">
            <w:r w:rsidRPr="002E45FE">
              <w:t>образования – логопедия</w:t>
            </w:r>
          </w:p>
          <w:p w:rsidR="002E45FE" w:rsidRPr="002E45FE" w:rsidRDefault="002E45FE" w:rsidP="002E45FE">
            <w:r w:rsidRPr="002E45FE">
              <w:t>дошкольных и</w:t>
            </w:r>
          </w:p>
          <w:p w:rsidR="002E45FE" w:rsidRPr="002E45FE" w:rsidRDefault="002E45FE" w:rsidP="002E45FE">
            <w:r w:rsidRPr="002E45FE">
              <w:t>школьных учреждений,</w:t>
            </w:r>
          </w:p>
          <w:p w:rsidR="002E45FE" w:rsidRPr="002E45FE" w:rsidRDefault="002E45FE" w:rsidP="002E45FE">
            <w:r w:rsidRPr="002E45FE">
              <w:t>02.07.2005г.</w:t>
            </w:r>
          </w:p>
          <w:p w:rsidR="002E45FE" w:rsidRPr="002E45FE" w:rsidRDefault="002E45FE" w:rsidP="002E45FE">
            <w:r w:rsidRPr="002E45FE">
              <w:t xml:space="preserve">2.Авторский семинар Н.В. </w:t>
            </w:r>
            <w:proofErr w:type="spellStart"/>
            <w:r w:rsidRPr="002E45FE">
              <w:t>Нищевой</w:t>
            </w:r>
            <w:proofErr w:type="spellEnd"/>
            <w:r w:rsidRPr="002E45FE">
              <w:t xml:space="preserve"> «Особенности организации работы в группе компенсирующей направленности для детей с тяжелыми нарушениями речи (ОНР) в соответствии с ФГОС ДО»</w:t>
            </w:r>
          </w:p>
          <w:p w:rsidR="002E45FE" w:rsidRPr="002E45FE" w:rsidRDefault="002E45FE" w:rsidP="002E45FE">
            <w:r w:rsidRPr="002E45FE">
              <w:lastRenderedPageBreak/>
              <w:t>Красноярский институт повышения квалификации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39 лет 07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9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Рябченко Галина Александровна</w:t>
            </w:r>
          </w:p>
          <w:p w:rsidR="002E45FE" w:rsidRPr="002E45FE" w:rsidRDefault="002E45FE" w:rsidP="002E45FE">
            <w:r w:rsidRPr="002E45FE">
              <w:t>24.05.1964г.р.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Инструктор по труду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 xml:space="preserve">Высшее, 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01.02.2013г.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VIII Международная научная конференция «Образование и социализация личности в современном обществе»</w:t>
            </w:r>
          </w:p>
          <w:p w:rsidR="002E45FE" w:rsidRPr="002E45FE" w:rsidRDefault="002E45FE" w:rsidP="002E45FE">
            <w:r w:rsidRPr="002E45FE">
              <w:t>2.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2E45FE" w:rsidRPr="002E45FE" w:rsidRDefault="002E45FE" w:rsidP="002E45FE">
            <w:r w:rsidRPr="002E45FE">
              <w:t>3.Участие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09 лет 10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10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Алексеева</w:t>
            </w:r>
          </w:p>
          <w:p w:rsidR="002E45FE" w:rsidRPr="002E45FE" w:rsidRDefault="002E45FE" w:rsidP="002E45FE">
            <w:r w:rsidRPr="002E45FE">
              <w:t>Ольга</w:t>
            </w:r>
            <w:r>
              <w:t xml:space="preserve"> </w:t>
            </w:r>
            <w:r w:rsidRPr="002E45FE">
              <w:t>Николаевна,</w:t>
            </w:r>
          </w:p>
          <w:p w:rsidR="002E45FE" w:rsidRPr="002E45FE" w:rsidRDefault="002E45FE" w:rsidP="002E45FE">
            <w:r w:rsidRPr="002E45FE">
              <w:t>29.01.1973г.р.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 Забайкальский</w:t>
            </w:r>
          </w:p>
          <w:p w:rsidR="002E45FE" w:rsidRPr="002E45FE" w:rsidRDefault="002E45FE" w:rsidP="002E45FE">
            <w:r w:rsidRPr="002E45FE">
              <w:t>государственный</w:t>
            </w:r>
          </w:p>
          <w:p w:rsidR="002E45FE" w:rsidRPr="002E45FE" w:rsidRDefault="002E45FE" w:rsidP="002E45FE">
            <w:r w:rsidRPr="002E45FE">
              <w:t>педагогический</w:t>
            </w:r>
          </w:p>
          <w:p w:rsidR="002E45FE" w:rsidRPr="002E45FE" w:rsidRDefault="002E45FE" w:rsidP="002E45FE">
            <w:r w:rsidRPr="002E45FE">
              <w:t>университет им.</w:t>
            </w:r>
          </w:p>
          <w:p w:rsidR="002E45FE" w:rsidRPr="002E45FE" w:rsidRDefault="002E45FE" w:rsidP="002E45FE">
            <w:r w:rsidRPr="002E45FE">
              <w:t>Н.Г. Чернышевского. Учитель начальных классов,</w:t>
            </w:r>
          </w:p>
          <w:p w:rsidR="002E45FE" w:rsidRPr="002E45FE" w:rsidRDefault="002E45FE" w:rsidP="002E45FE">
            <w:r w:rsidRPr="002E45FE">
              <w:t>20.04.1999.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2.VIII Международная научная конференция «Образование и социализация личности в современном обществе» участие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14 лет 08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11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Архипова Олеся Фёдоровна</w:t>
            </w:r>
          </w:p>
          <w:p w:rsidR="002E45FE" w:rsidRPr="002E45FE" w:rsidRDefault="002E45FE" w:rsidP="002E45FE">
            <w:r w:rsidRPr="002E45FE">
              <w:t>04.01.1980 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Высшее. Негосударственное СГА Московская гуманитарная академия,</w:t>
            </w:r>
          </w:p>
          <w:p w:rsidR="002E45FE" w:rsidRPr="002E45FE" w:rsidRDefault="002E45FE" w:rsidP="002E45FE">
            <w:r w:rsidRPr="002E45FE">
              <w:t> 26.06.2012г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01 год 03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12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Брауэр Светлана Самуиловна,</w:t>
            </w:r>
          </w:p>
          <w:p w:rsidR="002E45FE" w:rsidRPr="002E45FE" w:rsidRDefault="002E45FE" w:rsidP="002E45FE">
            <w:r w:rsidRPr="002E45FE">
              <w:t>06.11 1959г.р.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 специальное, Педагогический класс при Березовском РОНО – воспитатель детского сада,  </w:t>
            </w:r>
          </w:p>
          <w:p w:rsidR="002E45FE" w:rsidRPr="002E45FE" w:rsidRDefault="002E45FE" w:rsidP="002E45FE">
            <w:r w:rsidRPr="002E45FE">
              <w:t> 29. 06. 1990г.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30 лет 06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13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Волкова Наталья Анатольевна, 02.11.1972г.р.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 специальное, профтехучилище № 36, г. Красноярска – воспитатель дошкольных учреждений, 08. 07. 1991г.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25 лет 01 мес.</w:t>
            </w:r>
          </w:p>
          <w:p w:rsidR="002E45FE" w:rsidRPr="002E45FE" w:rsidRDefault="002E45FE" w:rsidP="002E45FE">
            <w:r w:rsidRPr="002E45FE">
              <w:t> 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14</w:t>
            </w:r>
          </w:p>
        </w:tc>
        <w:tc>
          <w:tcPr>
            <w:tcW w:w="2483" w:type="dxa"/>
            <w:hideMark/>
          </w:tcPr>
          <w:p w:rsidR="00BA0613" w:rsidRDefault="002E45FE" w:rsidP="002E45FE">
            <w:proofErr w:type="spellStart"/>
            <w:r w:rsidRPr="002E45FE">
              <w:t>Вааг</w:t>
            </w:r>
            <w:proofErr w:type="spellEnd"/>
            <w:r w:rsidRPr="002E45FE">
              <w:t xml:space="preserve"> Ирина</w:t>
            </w:r>
            <w:r w:rsidR="00BA0613">
              <w:t xml:space="preserve"> </w:t>
            </w:r>
            <w:r w:rsidRPr="002E45FE">
              <w:t xml:space="preserve">Юрьевна,                   </w:t>
            </w:r>
          </w:p>
          <w:p w:rsidR="002E45FE" w:rsidRPr="002E45FE" w:rsidRDefault="002E45FE" w:rsidP="002E45FE">
            <w:r w:rsidRPr="002E45FE">
              <w:t>23.02.1984г.р.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proofErr w:type="spellStart"/>
            <w:proofErr w:type="gramStart"/>
            <w:r w:rsidRPr="002E45FE">
              <w:t>Высшее,Негосударственное</w:t>
            </w:r>
            <w:proofErr w:type="spellEnd"/>
            <w:proofErr w:type="gramEnd"/>
            <w:r w:rsidRPr="002E45FE">
              <w:t xml:space="preserve"> СГА Московская гуманитарная академия,</w:t>
            </w:r>
          </w:p>
          <w:p w:rsidR="002E45FE" w:rsidRPr="002E45FE" w:rsidRDefault="002E45FE" w:rsidP="002E45FE">
            <w:r w:rsidRPr="002E45FE">
              <w:t> 26.06.2012г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2.VIII Международная научная конференция «Образование и социализация личности в современном обществе» участие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3 года 07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15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Голубь Юлия Валерьевна</w:t>
            </w:r>
          </w:p>
          <w:p w:rsidR="002E45FE" w:rsidRPr="002E45FE" w:rsidRDefault="002E45FE" w:rsidP="002E45FE">
            <w:r w:rsidRPr="002E45FE">
              <w:t>25.01.1981г.р.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 xml:space="preserve">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 10.07.2017г.</w:t>
            </w:r>
          </w:p>
          <w:p w:rsidR="002E45FE" w:rsidRPr="002E45FE" w:rsidRDefault="002E45FE" w:rsidP="002E45FE">
            <w:r w:rsidRPr="002E45FE">
              <w:t>Психолог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5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16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Готовко Татьяна Владимировна, 23.03.1963г.р.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 специальное, педагогическое училище № 2 г. Красноярск – воспитатель дошкольных учреждений,1983г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32 года 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17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Дунецкий</w:t>
            </w:r>
            <w:proofErr w:type="spellEnd"/>
            <w:r w:rsidRPr="002E45FE">
              <w:t xml:space="preserve"> Михаил Владимирович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</w:t>
            </w:r>
          </w:p>
          <w:p w:rsidR="002E45FE" w:rsidRPr="002E45FE" w:rsidRDefault="002E45FE" w:rsidP="002E45FE">
            <w:r w:rsidRPr="002E45FE">
              <w:t xml:space="preserve">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07.11.2017г.</w:t>
            </w:r>
          </w:p>
          <w:p w:rsidR="002E45FE" w:rsidRPr="002E45FE" w:rsidRDefault="002E45FE" w:rsidP="002E45FE">
            <w:r w:rsidRPr="002E45FE">
              <w:t> Учитель физической культуры</w:t>
            </w:r>
          </w:p>
          <w:p w:rsidR="002E45FE" w:rsidRPr="002E45FE" w:rsidRDefault="002E45FE" w:rsidP="002E45FE">
            <w:r w:rsidRPr="002E45FE">
              <w:lastRenderedPageBreak/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lastRenderedPageBreak/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5 лет 5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18</w:t>
            </w:r>
          </w:p>
        </w:tc>
        <w:tc>
          <w:tcPr>
            <w:tcW w:w="2483" w:type="dxa"/>
            <w:hideMark/>
          </w:tcPr>
          <w:p w:rsidR="00BA0613" w:rsidRDefault="002E45FE" w:rsidP="002E45FE">
            <w:r w:rsidRPr="002E45FE">
              <w:t xml:space="preserve">Иванова </w:t>
            </w:r>
          </w:p>
          <w:p w:rsidR="002E45FE" w:rsidRPr="002E45FE" w:rsidRDefault="002E45FE" w:rsidP="002E45FE">
            <w:proofErr w:type="gramStart"/>
            <w:r w:rsidRPr="002E45FE">
              <w:t>Елена</w:t>
            </w:r>
            <w:r w:rsidR="00BA0613">
              <w:t xml:space="preserve">  </w:t>
            </w:r>
            <w:r w:rsidRPr="002E45FE">
              <w:t>Алексеевна</w:t>
            </w:r>
            <w:proofErr w:type="gramEnd"/>
            <w:r w:rsidRPr="002E45FE">
              <w:t>,</w:t>
            </w:r>
          </w:p>
          <w:p w:rsidR="002E45FE" w:rsidRPr="002E45FE" w:rsidRDefault="002E45FE" w:rsidP="002E45FE">
            <w:r w:rsidRPr="002E45FE">
              <w:t>28.07.1976г.р.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Негосударственное СГА Московская гуманитарная академия,</w:t>
            </w:r>
          </w:p>
          <w:p w:rsidR="002E45FE" w:rsidRPr="002E45FE" w:rsidRDefault="002E45FE" w:rsidP="002E45FE">
            <w:r w:rsidRPr="002E45FE">
              <w:t> 26.06.2012г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03 года, 09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19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Иванова</w:t>
            </w:r>
          </w:p>
          <w:p w:rsidR="002E45FE" w:rsidRPr="002E45FE" w:rsidRDefault="002E45FE" w:rsidP="002E45FE">
            <w:r w:rsidRPr="002E45FE">
              <w:t>Светлана</w:t>
            </w:r>
            <w:r w:rsidR="00BA0613">
              <w:t xml:space="preserve"> </w:t>
            </w:r>
            <w:r w:rsidRPr="002E45FE">
              <w:t>Алексеевна,</w:t>
            </w:r>
          </w:p>
          <w:p w:rsidR="002E45FE" w:rsidRPr="002E45FE" w:rsidRDefault="002E45FE" w:rsidP="002E45FE">
            <w:r w:rsidRPr="002E45FE">
              <w:t>09.10.1966г.р.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 специальное, Красноярское педагогическое училище № 2 –</w:t>
            </w:r>
          </w:p>
          <w:p w:rsidR="002E45FE" w:rsidRPr="002E45FE" w:rsidRDefault="002E45FE" w:rsidP="002E45FE">
            <w:r w:rsidRPr="002E45FE">
              <w:t>воспитатель детского сада, 26.06.1985г.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14 лет 05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20</w:t>
            </w:r>
          </w:p>
        </w:tc>
        <w:tc>
          <w:tcPr>
            <w:tcW w:w="2483" w:type="dxa"/>
            <w:hideMark/>
          </w:tcPr>
          <w:p w:rsidR="00BA0613" w:rsidRDefault="002E45FE" w:rsidP="002E45FE">
            <w:r w:rsidRPr="002E45FE">
              <w:t>Иванова</w:t>
            </w:r>
          </w:p>
          <w:p w:rsidR="002E45FE" w:rsidRPr="002E45FE" w:rsidRDefault="002E45FE" w:rsidP="002E45FE">
            <w:r w:rsidRPr="002E45FE">
              <w:t xml:space="preserve"> Ксения</w:t>
            </w:r>
            <w:r w:rsidR="00BA0613">
              <w:t xml:space="preserve"> </w:t>
            </w:r>
            <w:r w:rsidRPr="002E45FE">
              <w:t>Сергеевна</w:t>
            </w:r>
          </w:p>
          <w:p w:rsidR="002E45FE" w:rsidRPr="002E45FE" w:rsidRDefault="002E45FE" w:rsidP="002E45FE">
            <w:r w:rsidRPr="002E45FE">
              <w:t>19.04.1990г.р.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Сибирский</w:t>
            </w:r>
          </w:p>
          <w:p w:rsidR="002E45FE" w:rsidRPr="002E45FE" w:rsidRDefault="002E45FE" w:rsidP="002E45FE">
            <w:r w:rsidRPr="002E45FE">
              <w:t>Федеральный</w:t>
            </w:r>
          </w:p>
          <w:p w:rsidR="002E45FE" w:rsidRPr="002E45FE" w:rsidRDefault="002E45FE" w:rsidP="002E45FE">
            <w:r w:rsidRPr="002E45FE">
              <w:t>Университет.</w:t>
            </w:r>
          </w:p>
          <w:p w:rsidR="002E45FE" w:rsidRPr="002E45FE" w:rsidRDefault="002E45FE" w:rsidP="002E45FE">
            <w:r w:rsidRPr="002E45FE">
              <w:t>Дошкольная</w:t>
            </w:r>
          </w:p>
          <w:p w:rsidR="002E45FE" w:rsidRPr="002E45FE" w:rsidRDefault="002E45FE" w:rsidP="002E45FE">
            <w:r w:rsidRPr="002E45FE">
              <w:t>педагогика</w:t>
            </w:r>
          </w:p>
          <w:p w:rsidR="002E45FE" w:rsidRPr="002E45FE" w:rsidRDefault="002E45FE" w:rsidP="002E45FE">
            <w:r w:rsidRPr="002E45FE">
              <w:t>и психология 2015г.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1месяц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21</w:t>
            </w:r>
          </w:p>
        </w:tc>
        <w:tc>
          <w:tcPr>
            <w:tcW w:w="2483" w:type="dxa"/>
            <w:hideMark/>
          </w:tcPr>
          <w:p w:rsidR="00BA0613" w:rsidRDefault="002E45FE" w:rsidP="002E45FE">
            <w:proofErr w:type="spellStart"/>
            <w:r w:rsidRPr="002E45FE">
              <w:t>Кропп</w:t>
            </w:r>
            <w:proofErr w:type="spellEnd"/>
            <w:r w:rsidRPr="002E45FE">
              <w:t xml:space="preserve"> </w:t>
            </w:r>
          </w:p>
          <w:p w:rsidR="002E45FE" w:rsidRPr="002E45FE" w:rsidRDefault="002E45FE" w:rsidP="002E45FE">
            <w:r w:rsidRPr="002E45FE">
              <w:t>Ольга Евгеньевна </w:t>
            </w:r>
          </w:p>
          <w:p w:rsidR="002E45FE" w:rsidRPr="002E45FE" w:rsidRDefault="002E45FE" w:rsidP="002E45FE">
            <w:r w:rsidRPr="002E45FE">
              <w:t>03.05.1962г.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proofErr w:type="spellStart"/>
            <w:proofErr w:type="gramStart"/>
            <w:r w:rsidRPr="002E45FE">
              <w:t>Лесосибирский</w:t>
            </w:r>
            <w:proofErr w:type="spellEnd"/>
            <w:r w:rsidRPr="002E45FE">
              <w:t xml:space="preserve">  Государственный</w:t>
            </w:r>
            <w:proofErr w:type="gramEnd"/>
            <w:r w:rsidRPr="002E45FE">
              <w:t xml:space="preserve"> педагогический институт</w:t>
            </w:r>
          </w:p>
          <w:p w:rsidR="002E45FE" w:rsidRPr="002E45FE" w:rsidRDefault="002E45FE" w:rsidP="002E45FE">
            <w:r w:rsidRPr="002E45FE">
              <w:t>1983 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1.Академия повышения квалификации </w:t>
            </w:r>
            <w:proofErr w:type="spellStart"/>
            <w:r w:rsidRPr="002E45FE">
              <w:t>ипереподготовки</w:t>
            </w:r>
            <w:proofErr w:type="spellEnd"/>
            <w:r w:rsidRPr="002E45FE">
              <w:t xml:space="preserve"> работников образования </w:t>
            </w:r>
          </w:p>
          <w:p w:rsidR="002E45FE" w:rsidRPr="002E45FE" w:rsidRDefault="002E45FE" w:rsidP="002E45FE">
            <w:r w:rsidRPr="002E45FE">
              <w:t>2005 г.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32 г.3мес.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22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Клещеногова</w:t>
            </w:r>
            <w:proofErr w:type="spellEnd"/>
            <w:r w:rsidRPr="002E45FE">
              <w:t xml:space="preserve"> Александра Валерьевна</w:t>
            </w:r>
          </w:p>
          <w:p w:rsidR="002E45FE" w:rsidRPr="002E45FE" w:rsidRDefault="002E45FE" w:rsidP="002E45FE">
            <w:r w:rsidRPr="002E45FE">
              <w:t>07.02.1983г.р.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КГПУ им.</w:t>
            </w:r>
          </w:p>
          <w:p w:rsidR="002E45FE" w:rsidRPr="002E45FE" w:rsidRDefault="002E45FE" w:rsidP="002E45FE">
            <w:r w:rsidRPr="002E45FE">
              <w:t> В.П. Астафьева</w:t>
            </w:r>
          </w:p>
          <w:p w:rsidR="002E45FE" w:rsidRPr="002E45FE" w:rsidRDefault="002E45FE" w:rsidP="002E45FE">
            <w:r w:rsidRPr="002E45FE">
              <w:t> 12.02.2013г.</w:t>
            </w:r>
          </w:p>
          <w:p w:rsidR="002E45FE" w:rsidRPr="002E45FE" w:rsidRDefault="002E45FE" w:rsidP="002E45FE">
            <w:r w:rsidRPr="002E45FE">
              <w:t>Учитель биологии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14 лет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23</w:t>
            </w:r>
          </w:p>
        </w:tc>
        <w:tc>
          <w:tcPr>
            <w:tcW w:w="2483" w:type="dxa"/>
            <w:hideMark/>
          </w:tcPr>
          <w:p w:rsidR="00BA0613" w:rsidRDefault="002E45FE" w:rsidP="002E45FE">
            <w:proofErr w:type="spellStart"/>
            <w:r w:rsidRPr="002E45FE">
              <w:t>Комина</w:t>
            </w:r>
            <w:proofErr w:type="spellEnd"/>
            <w:r w:rsidRPr="002E45FE">
              <w:t xml:space="preserve"> </w:t>
            </w:r>
          </w:p>
          <w:p w:rsidR="002E45FE" w:rsidRPr="002E45FE" w:rsidRDefault="002E45FE" w:rsidP="002E45FE">
            <w:r w:rsidRPr="002E45FE">
              <w:t>Татьяна Николаевна,</w:t>
            </w:r>
          </w:p>
          <w:p w:rsidR="002E45FE" w:rsidRPr="002E45FE" w:rsidRDefault="002E45FE" w:rsidP="002E45FE">
            <w:r w:rsidRPr="002E45FE">
              <w:t>27.12.1975г.р.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proofErr w:type="gramStart"/>
            <w:r w:rsidRPr="002E45FE">
              <w:t>Красноярский  Государственный</w:t>
            </w:r>
            <w:proofErr w:type="gramEnd"/>
            <w:r w:rsidRPr="002E45FE">
              <w:t xml:space="preserve"> педагогический университет</w:t>
            </w:r>
          </w:p>
          <w:p w:rsidR="002E45FE" w:rsidRPr="002E45FE" w:rsidRDefault="002E45FE" w:rsidP="002E45FE">
            <w:r w:rsidRPr="002E45FE">
              <w:t>им. В.П. Астафьева</w:t>
            </w:r>
          </w:p>
          <w:p w:rsidR="002E45FE" w:rsidRPr="002E45FE" w:rsidRDefault="002E45FE" w:rsidP="002E45FE">
            <w:r w:rsidRPr="002E45FE">
              <w:t>1999г.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1.VIII Международная научно-практическая конференция «Комплексное сопровождение лиц с расстройством аутистического спектра»</w:t>
            </w:r>
          </w:p>
          <w:p w:rsidR="002E45FE" w:rsidRPr="002E45FE" w:rsidRDefault="002E45FE" w:rsidP="002E45FE">
            <w:r w:rsidRPr="002E45FE">
              <w:t xml:space="preserve">2.Краевой образовательный семинар «Подготовка воспитанников детских домов к  самостоятельному </w:t>
            </w:r>
            <w:r w:rsidRPr="002E45FE">
              <w:lastRenderedPageBreak/>
              <w:t>проживанию в рамках воспитательной системы детского дома»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20 лет 00 мес. 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24</w:t>
            </w:r>
          </w:p>
        </w:tc>
        <w:tc>
          <w:tcPr>
            <w:tcW w:w="2483" w:type="dxa"/>
            <w:hideMark/>
          </w:tcPr>
          <w:p w:rsidR="00BA0613" w:rsidRDefault="002E45FE" w:rsidP="002E45FE">
            <w:r w:rsidRPr="002E45FE">
              <w:t xml:space="preserve">Лебедева </w:t>
            </w:r>
          </w:p>
          <w:p w:rsidR="002E45FE" w:rsidRPr="002E45FE" w:rsidRDefault="002E45FE" w:rsidP="002E45FE">
            <w:r w:rsidRPr="002E45FE">
              <w:t>Ольга Владимировна,</w:t>
            </w:r>
          </w:p>
          <w:p w:rsidR="002E45FE" w:rsidRPr="002E45FE" w:rsidRDefault="002E45FE" w:rsidP="002E45FE">
            <w:r w:rsidRPr="002E45FE">
              <w:t>04.01.1979г.р.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</w:t>
            </w:r>
          </w:p>
          <w:p w:rsidR="002E45FE" w:rsidRPr="002E45FE" w:rsidRDefault="002E45FE" w:rsidP="002E45FE">
            <w:r w:rsidRPr="002E45FE">
              <w:t>КГПУ им.</w:t>
            </w:r>
          </w:p>
          <w:p w:rsidR="002E45FE" w:rsidRPr="002E45FE" w:rsidRDefault="002E45FE" w:rsidP="002E45FE">
            <w:r w:rsidRPr="002E45FE">
              <w:t> В.П. Астафьева</w:t>
            </w:r>
          </w:p>
          <w:p w:rsidR="002E45FE" w:rsidRPr="002E45FE" w:rsidRDefault="002E45FE" w:rsidP="002E45FE">
            <w:r w:rsidRPr="002E45FE">
              <w:t>16.11.12</w:t>
            </w:r>
          </w:p>
          <w:p w:rsidR="002E45FE" w:rsidRPr="002E45FE" w:rsidRDefault="002E45FE" w:rsidP="002E45FE">
            <w:proofErr w:type="spellStart"/>
            <w:r w:rsidRPr="002E45FE">
              <w:t>Олигофренопедагог</w:t>
            </w:r>
            <w:proofErr w:type="spellEnd"/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2.VIII Международная научная конференция «Образование и социализация личности в современном обществе» участие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08 лет 09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25</w:t>
            </w:r>
          </w:p>
        </w:tc>
        <w:tc>
          <w:tcPr>
            <w:tcW w:w="2483" w:type="dxa"/>
            <w:hideMark/>
          </w:tcPr>
          <w:p w:rsidR="002E45FE" w:rsidRPr="002E45FE" w:rsidRDefault="00BA0613" w:rsidP="002E45FE">
            <w:r>
              <w:t xml:space="preserve">Макеева </w:t>
            </w:r>
            <w:proofErr w:type="gramStart"/>
            <w:r>
              <w:t>Анна  </w:t>
            </w:r>
            <w:r w:rsidR="002E45FE" w:rsidRPr="002E45FE">
              <w:t>Сергеевна</w:t>
            </w:r>
            <w:proofErr w:type="gramEnd"/>
          </w:p>
          <w:p w:rsidR="002E45FE" w:rsidRPr="002E45FE" w:rsidRDefault="002E45FE" w:rsidP="002E45FE">
            <w:r w:rsidRPr="002E45FE">
              <w:t>01.07.1984 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>Негосударственное СГА Московская гуманитарная академия,</w:t>
            </w:r>
          </w:p>
          <w:p w:rsidR="002E45FE" w:rsidRPr="002E45FE" w:rsidRDefault="002E45FE" w:rsidP="002E45FE">
            <w:r w:rsidRPr="002E45FE">
              <w:t> 26.06.2012г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01 год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26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Михайлова</w:t>
            </w:r>
          </w:p>
          <w:p w:rsidR="002E45FE" w:rsidRPr="002E45FE" w:rsidRDefault="002E45FE" w:rsidP="002E45FE">
            <w:r w:rsidRPr="002E45FE">
              <w:t>Елена</w:t>
            </w:r>
            <w:r w:rsidR="00BA0613">
              <w:t xml:space="preserve"> </w:t>
            </w:r>
            <w:r w:rsidRPr="002E45FE">
              <w:t>Федоровна</w:t>
            </w:r>
          </w:p>
          <w:p w:rsidR="002E45FE" w:rsidRPr="002E45FE" w:rsidRDefault="002E45FE" w:rsidP="002E45FE">
            <w:r w:rsidRPr="002E45FE">
              <w:t>13.10.1968г.р.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  <w:p w:rsidR="002E45FE" w:rsidRPr="002E45FE" w:rsidRDefault="002E45FE" w:rsidP="002E45FE">
            <w:r w:rsidRPr="002E45FE">
              <w:t> 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</w:t>
            </w:r>
          </w:p>
          <w:p w:rsidR="002E45FE" w:rsidRPr="002E45FE" w:rsidRDefault="002E45FE" w:rsidP="002E45FE">
            <w:r w:rsidRPr="002E45FE">
              <w:t>специальное, Красноярское</w:t>
            </w:r>
          </w:p>
          <w:p w:rsidR="002E45FE" w:rsidRPr="002E45FE" w:rsidRDefault="002E45FE" w:rsidP="002E45FE">
            <w:r w:rsidRPr="002E45FE">
              <w:t>педагогическое</w:t>
            </w:r>
          </w:p>
          <w:p w:rsidR="002E45FE" w:rsidRPr="002E45FE" w:rsidRDefault="002E45FE" w:rsidP="002E45FE">
            <w:r w:rsidRPr="002E45FE">
              <w:t>училище № 2 –</w:t>
            </w:r>
          </w:p>
          <w:p w:rsidR="002E45FE" w:rsidRPr="002E45FE" w:rsidRDefault="002E45FE" w:rsidP="002E45FE">
            <w:r w:rsidRPr="002E45FE">
              <w:t>воспитатель</w:t>
            </w:r>
          </w:p>
          <w:p w:rsidR="002E45FE" w:rsidRPr="002E45FE" w:rsidRDefault="002E45FE" w:rsidP="002E45FE">
            <w:r w:rsidRPr="002E45FE">
              <w:t>детского сада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22 года 06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27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Михнюк</w:t>
            </w:r>
            <w:proofErr w:type="spellEnd"/>
          </w:p>
          <w:p w:rsidR="002E45FE" w:rsidRPr="002E45FE" w:rsidRDefault="002E45FE" w:rsidP="002E45FE">
            <w:proofErr w:type="gramStart"/>
            <w:r w:rsidRPr="002E45FE">
              <w:t>Елена</w:t>
            </w:r>
            <w:r w:rsidR="00BA0613">
              <w:t xml:space="preserve">  </w:t>
            </w:r>
            <w:r w:rsidRPr="002E45FE">
              <w:t>Александровна</w:t>
            </w:r>
            <w:proofErr w:type="gramEnd"/>
          </w:p>
          <w:p w:rsidR="002E45FE" w:rsidRPr="002E45FE" w:rsidRDefault="002E45FE" w:rsidP="002E45FE">
            <w:r w:rsidRPr="002E45FE">
              <w:t>25.02.1969г.р.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Высшее,</w:t>
            </w:r>
          </w:p>
          <w:p w:rsidR="002E45FE" w:rsidRPr="002E45FE" w:rsidRDefault="002E45FE" w:rsidP="002E45FE">
            <w:r w:rsidRPr="002E45FE">
              <w:t xml:space="preserve">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Учитель истории</w:t>
            </w:r>
          </w:p>
          <w:p w:rsidR="002E45FE" w:rsidRPr="002E45FE" w:rsidRDefault="002E45FE" w:rsidP="002E45FE">
            <w:r w:rsidRPr="002E45FE">
              <w:t xml:space="preserve">и </w:t>
            </w:r>
            <w:proofErr w:type="spellStart"/>
            <w:r w:rsidRPr="002E45FE">
              <w:t>обществовединия</w:t>
            </w:r>
            <w:proofErr w:type="spellEnd"/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 xml:space="preserve">1. ФГБОУ </w:t>
            </w:r>
            <w:proofErr w:type="gramStart"/>
            <w:r w:rsidRPr="002E45FE">
              <w:t>ВО  «</w:t>
            </w:r>
            <w:proofErr w:type="gramEnd"/>
            <w:r w:rsidRPr="002E45FE">
              <w:t xml:space="preserve">Красноярский государственный педагогический университет им. В.П. </w:t>
            </w:r>
            <w:proofErr w:type="spellStart"/>
            <w:r w:rsidRPr="002E45FE">
              <w:t>Астафьева».«Подходы</w:t>
            </w:r>
            <w:proofErr w:type="spellEnd"/>
            <w:r w:rsidRPr="002E45FE">
              <w:t xml:space="preserve"> к разработке и реализации специальной индивидуальной программы развития для обучающихся с нарушением интеллекта, 2016  г.   </w:t>
            </w:r>
          </w:p>
          <w:p w:rsidR="002E45FE" w:rsidRPr="002E45FE" w:rsidRDefault="002E45FE" w:rsidP="002E45FE">
            <w:r w:rsidRPr="002E45FE">
              <w:t> 2.Семинар-практикум «Технологии социальной реабилитации детей и подростков с ограниченными возможностями и молодых инвалидов в Красноярском крае». 2017 г.   </w:t>
            </w:r>
          </w:p>
          <w:p w:rsidR="002E45FE" w:rsidRPr="002E45FE" w:rsidRDefault="002E45FE" w:rsidP="002E45FE">
            <w:r w:rsidRPr="002E45FE">
              <w:t xml:space="preserve"> 3. IV Краевой педагогический форум «Реализация ФГОС начального общего </w:t>
            </w:r>
            <w:r w:rsidRPr="002E45FE">
              <w:lastRenderedPageBreak/>
              <w:t>образования обучающихся с ОВЗ, ФГОС образования обучающихся с умственной отсталостью (интеллектуальными нарушениями): опыт, управление, перспективы». 2017 г.                     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22 года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28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Потехина</w:t>
            </w:r>
          </w:p>
          <w:p w:rsidR="002E45FE" w:rsidRPr="002E45FE" w:rsidRDefault="002E45FE" w:rsidP="002E45FE">
            <w:r w:rsidRPr="002E45FE">
              <w:t>Галина</w:t>
            </w:r>
            <w:r w:rsidR="00BA0613">
              <w:t xml:space="preserve"> </w:t>
            </w:r>
            <w:r w:rsidRPr="002E45FE">
              <w:t>Петровна</w:t>
            </w:r>
          </w:p>
          <w:p w:rsidR="002E45FE" w:rsidRPr="002E45FE" w:rsidRDefault="002E45FE" w:rsidP="002E45FE">
            <w:r w:rsidRPr="002E45FE">
              <w:t>17.10.1958г.р.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proofErr w:type="spellStart"/>
            <w:r w:rsidRPr="002E45FE">
              <w:t>Средее</w:t>
            </w:r>
            <w:proofErr w:type="spellEnd"/>
            <w:r w:rsidRPr="002E45FE">
              <w:t xml:space="preserve"> специальное,</w:t>
            </w:r>
          </w:p>
          <w:p w:rsidR="002E45FE" w:rsidRPr="002E45FE" w:rsidRDefault="002E45FE" w:rsidP="002E45FE">
            <w:r w:rsidRPr="002E45FE">
              <w:t>Красноярское училище искусств</w:t>
            </w:r>
          </w:p>
          <w:p w:rsidR="002E45FE" w:rsidRPr="002E45FE" w:rsidRDefault="002E45FE" w:rsidP="002E45FE">
            <w:r w:rsidRPr="002E45FE">
              <w:t>18.06.1978г.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24 года 11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29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Пирогова</w:t>
            </w:r>
          </w:p>
          <w:p w:rsidR="002E45FE" w:rsidRPr="002E45FE" w:rsidRDefault="002E45FE" w:rsidP="002E45FE">
            <w:r w:rsidRPr="002E45FE">
              <w:t>Марина</w:t>
            </w:r>
            <w:r w:rsidR="00BA0613">
              <w:t xml:space="preserve"> </w:t>
            </w:r>
            <w:r w:rsidRPr="002E45FE">
              <w:t>Анатольевна,</w:t>
            </w:r>
          </w:p>
          <w:p w:rsidR="002E45FE" w:rsidRPr="002E45FE" w:rsidRDefault="002E45FE" w:rsidP="002E45FE">
            <w:r w:rsidRPr="002E45FE">
              <w:t>12.12.1963г.р.</w:t>
            </w:r>
          </w:p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</w:t>
            </w:r>
          </w:p>
          <w:p w:rsidR="002E45FE" w:rsidRPr="002E45FE" w:rsidRDefault="002E45FE" w:rsidP="002E45FE">
            <w:r w:rsidRPr="002E45FE">
              <w:t>КГПУ им.</w:t>
            </w:r>
          </w:p>
          <w:p w:rsidR="002E45FE" w:rsidRPr="002E45FE" w:rsidRDefault="002E45FE" w:rsidP="002E45FE">
            <w:r w:rsidRPr="002E45FE">
              <w:t> В.П. Астафьева</w:t>
            </w:r>
          </w:p>
          <w:p w:rsidR="002E45FE" w:rsidRPr="002E45FE" w:rsidRDefault="002E45FE" w:rsidP="002E45FE">
            <w:r w:rsidRPr="002E45FE">
              <w:t>16.11.12</w:t>
            </w:r>
          </w:p>
          <w:p w:rsidR="002E45FE" w:rsidRPr="002E45FE" w:rsidRDefault="002E45FE" w:rsidP="002E45FE">
            <w:proofErr w:type="spellStart"/>
            <w:r w:rsidRPr="002E45FE">
              <w:t>Олигофренопедагог</w:t>
            </w:r>
            <w:proofErr w:type="spellEnd"/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2E45FE" w:rsidRPr="002E45FE" w:rsidRDefault="002E45FE" w:rsidP="002E45FE">
            <w:r w:rsidRPr="002E45FE">
              <w:t>2.Участие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15 лет 00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30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Пржегарлинская</w:t>
            </w:r>
            <w:proofErr w:type="spellEnd"/>
            <w:r w:rsidRPr="002E45FE">
              <w:t xml:space="preserve"> Светлана Анатольевна</w:t>
            </w:r>
          </w:p>
          <w:p w:rsidR="002E45FE" w:rsidRPr="002E45FE" w:rsidRDefault="002E45FE" w:rsidP="002E45FE">
            <w:r w:rsidRPr="002E45FE">
              <w:t>11.01.1972г.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 </w:t>
            </w:r>
          </w:p>
          <w:p w:rsidR="002E45FE" w:rsidRPr="002E45FE" w:rsidRDefault="002E45FE" w:rsidP="002E45FE">
            <w:r w:rsidRPr="002E45FE">
              <w:t>Высшее</w:t>
            </w:r>
          </w:p>
          <w:p w:rsidR="002E45FE" w:rsidRPr="002E45FE" w:rsidRDefault="002E45FE" w:rsidP="002E45FE">
            <w:r w:rsidRPr="002E45FE">
              <w:t>СИБУП</w:t>
            </w:r>
          </w:p>
          <w:p w:rsidR="002E45FE" w:rsidRPr="002E45FE" w:rsidRDefault="002E45FE" w:rsidP="002E45FE">
            <w:r w:rsidRPr="002E45FE">
              <w:t>29.06.2015г.</w:t>
            </w:r>
          </w:p>
          <w:p w:rsidR="002E45FE" w:rsidRPr="002E45FE" w:rsidRDefault="002E45FE" w:rsidP="002E45FE">
            <w:r w:rsidRPr="002E45FE">
              <w:t>Психолог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 года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31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Пиучевская</w:t>
            </w:r>
            <w:proofErr w:type="spellEnd"/>
          </w:p>
          <w:p w:rsidR="002E45FE" w:rsidRPr="002E45FE" w:rsidRDefault="002E45FE" w:rsidP="002E45FE">
            <w:r w:rsidRPr="002E45FE">
              <w:t>Надежда</w:t>
            </w:r>
            <w:r w:rsidR="00BA0613">
              <w:t xml:space="preserve"> </w:t>
            </w:r>
            <w:r w:rsidRPr="002E45FE">
              <w:t>Валерьевна</w:t>
            </w:r>
          </w:p>
          <w:p w:rsidR="002E45FE" w:rsidRPr="002E45FE" w:rsidRDefault="002E45FE" w:rsidP="002E45FE">
            <w:r w:rsidRPr="002E45FE">
              <w:t>29.07.1980г.р.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 Высшее,</w:t>
            </w:r>
          </w:p>
          <w:p w:rsidR="002E45FE" w:rsidRPr="002E45FE" w:rsidRDefault="002E45FE" w:rsidP="002E45FE">
            <w:r w:rsidRPr="002E45FE">
              <w:t>Сибирский федеральный</w:t>
            </w:r>
          </w:p>
          <w:p w:rsidR="002E45FE" w:rsidRPr="002E45FE" w:rsidRDefault="002E45FE" w:rsidP="002E45FE">
            <w:r w:rsidRPr="002E45FE">
              <w:t>государственный</w:t>
            </w:r>
          </w:p>
          <w:p w:rsidR="002E45FE" w:rsidRPr="002E45FE" w:rsidRDefault="002E45FE" w:rsidP="002E45FE">
            <w:r w:rsidRPr="002E45FE">
              <w:t>университет – Дошкольная</w:t>
            </w:r>
          </w:p>
          <w:p w:rsidR="002E45FE" w:rsidRPr="002E45FE" w:rsidRDefault="002E45FE" w:rsidP="002E45FE">
            <w:r w:rsidRPr="002E45FE">
              <w:t>педагогика</w:t>
            </w:r>
          </w:p>
          <w:p w:rsidR="002E45FE" w:rsidRPr="002E45FE" w:rsidRDefault="002E45FE" w:rsidP="002E45FE">
            <w:r w:rsidRPr="002E45FE">
              <w:t>2012г.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 xml:space="preserve">8лет 5 </w:t>
            </w:r>
            <w:proofErr w:type="spellStart"/>
            <w:r w:rsidRPr="002E45FE">
              <w:t>мес</w:t>
            </w:r>
            <w:proofErr w:type="spellEnd"/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32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proofErr w:type="spellStart"/>
            <w:r w:rsidRPr="002E45FE">
              <w:t>Рау</w:t>
            </w:r>
            <w:proofErr w:type="spellEnd"/>
          </w:p>
          <w:p w:rsidR="002E45FE" w:rsidRPr="002E45FE" w:rsidRDefault="002E45FE" w:rsidP="002E45FE">
            <w:r w:rsidRPr="002E45FE">
              <w:t>Тамара</w:t>
            </w:r>
            <w:r w:rsidR="00BA0613">
              <w:t xml:space="preserve"> </w:t>
            </w:r>
            <w:r w:rsidRPr="002E45FE">
              <w:t>Николаевна</w:t>
            </w:r>
          </w:p>
          <w:p w:rsidR="002E45FE" w:rsidRPr="002E45FE" w:rsidRDefault="002E45FE" w:rsidP="002E45FE">
            <w:r w:rsidRPr="002E45FE">
              <w:t>23.07.1959г.р.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</w:t>
            </w:r>
          </w:p>
          <w:p w:rsidR="002E45FE" w:rsidRPr="002E45FE" w:rsidRDefault="002E45FE" w:rsidP="002E45FE">
            <w:r w:rsidRPr="002E45FE">
              <w:t>специальное, Красноярское</w:t>
            </w:r>
          </w:p>
          <w:p w:rsidR="002E45FE" w:rsidRPr="002E45FE" w:rsidRDefault="002E45FE" w:rsidP="002E45FE">
            <w:r w:rsidRPr="002E45FE">
              <w:t>педагогическое</w:t>
            </w:r>
          </w:p>
          <w:p w:rsidR="002E45FE" w:rsidRPr="002E45FE" w:rsidRDefault="002E45FE" w:rsidP="002E45FE">
            <w:r w:rsidRPr="002E45FE">
              <w:t>училище № 2 –</w:t>
            </w:r>
          </w:p>
          <w:p w:rsidR="002E45FE" w:rsidRPr="002E45FE" w:rsidRDefault="002E45FE" w:rsidP="002E45FE">
            <w:r w:rsidRPr="002E45FE">
              <w:t>воспитатель</w:t>
            </w:r>
          </w:p>
          <w:p w:rsidR="002E45FE" w:rsidRPr="002E45FE" w:rsidRDefault="002E45FE" w:rsidP="002E45FE">
            <w:r w:rsidRPr="002E45FE">
              <w:t>детского сада 1994г.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29 лет 04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33</w:t>
            </w:r>
          </w:p>
        </w:tc>
        <w:tc>
          <w:tcPr>
            <w:tcW w:w="2483" w:type="dxa"/>
            <w:hideMark/>
          </w:tcPr>
          <w:p w:rsidR="00BA0613" w:rsidRDefault="002E45FE" w:rsidP="002E45FE">
            <w:r w:rsidRPr="002E45FE">
              <w:t xml:space="preserve">Савицкая </w:t>
            </w:r>
          </w:p>
          <w:p w:rsidR="002E45FE" w:rsidRPr="002E45FE" w:rsidRDefault="002E45FE" w:rsidP="002E45FE">
            <w:r w:rsidRPr="002E45FE">
              <w:t>Наталья Сергеевна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Среднее</w:t>
            </w:r>
          </w:p>
          <w:p w:rsidR="002E45FE" w:rsidRPr="002E45FE" w:rsidRDefault="002E45FE" w:rsidP="002E45FE">
            <w:r w:rsidRPr="002E45FE">
              <w:t>специальное, Якутское</w:t>
            </w:r>
          </w:p>
          <w:p w:rsidR="002E45FE" w:rsidRPr="002E45FE" w:rsidRDefault="002E45FE" w:rsidP="002E45FE">
            <w:r w:rsidRPr="002E45FE">
              <w:t>педагогическое</w:t>
            </w:r>
          </w:p>
          <w:p w:rsidR="002E45FE" w:rsidRPr="002E45FE" w:rsidRDefault="002E45FE" w:rsidP="002E45FE">
            <w:r w:rsidRPr="002E45FE">
              <w:t>училище № 2 –</w:t>
            </w:r>
          </w:p>
          <w:p w:rsidR="002E45FE" w:rsidRPr="002E45FE" w:rsidRDefault="002E45FE" w:rsidP="002E45FE">
            <w:r w:rsidRPr="002E45FE">
              <w:t xml:space="preserve">воспитатель в дошкольном </w:t>
            </w:r>
            <w:proofErr w:type="spellStart"/>
            <w:r w:rsidRPr="002E45FE">
              <w:t>учеждении</w:t>
            </w:r>
            <w:proofErr w:type="spellEnd"/>
          </w:p>
          <w:p w:rsidR="002E45FE" w:rsidRPr="002E45FE" w:rsidRDefault="002E45FE" w:rsidP="002E45FE">
            <w:r w:rsidRPr="002E45FE">
              <w:t> 05.02.2018г.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5лет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t>34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 xml:space="preserve">Стеблина </w:t>
            </w:r>
            <w:proofErr w:type="gramStart"/>
            <w:r w:rsidRPr="002E45FE">
              <w:t>Евгения  Васильевна</w:t>
            </w:r>
            <w:proofErr w:type="gramEnd"/>
            <w:r w:rsidRPr="002E45FE">
              <w:t>,</w:t>
            </w:r>
          </w:p>
          <w:p w:rsidR="002E45FE" w:rsidRPr="002E45FE" w:rsidRDefault="002E45FE" w:rsidP="002E45FE">
            <w:r w:rsidRPr="002E45FE">
              <w:t>12.12.1971г.р.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r w:rsidRPr="002E45FE">
              <w:t>Высшее</w:t>
            </w:r>
          </w:p>
          <w:p w:rsidR="002E45FE" w:rsidRPr="002E45FE" w:rsidRDefault="002E45FE" w:rsidP="002E45FE">
            <w:r w:rsidRPr="002E45FE">
              <w:t>Сибирский федеральный университет</w:t>
            </w:r>
          </w:p>
          <w:p w:rsidR="002E45FE" w:rsidRPr="002E45FE" w:rsidRDefault="002E45FE" w:rsidP="002E45FE">
            <w:r w:rsidRPr="002E45FE">
              <w:t>Учитель начальных классов</w:t>
            </w:r>
          </w:p>
          <w:p w:rsidR="002E45FE" w:rsidRPr="002E45FE" w:rsidRDefault="002E45FE" w:rsidP="002E45FE">
            <w:r w:rsidRPr="002E45FE">
              <w:t>2009г.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</w:t>
            </w:r>
            <w:proofErr w:type="gramStart"/>
            <w:r w:rsidRPr="002E45FE">
              <w:t>Академия  повышения</w:t>
            </w:r>
            <w:proofErr w:type="gramEnd"/>
            <w:r w:rsidRPr="002E45FE">
              <w:t xml:space="preserve"> квалификации и переподготовки работников образования 2009г.</w:t>
            </w:r>
          </w:p>
          <w:p w:rsidR="002E45FE" w:rsidRPr="002E45FE" w:rsidRDefault="002E45FE" w:rsidP="002E45FE">
            <w:r w:rsidRPr="002E45FE">
              <w:t xml:space="preserve">Красноярский государственный педагогический университет им. </w:t>
            </w:r>
            <w:proofErr w:type="spellStart"/>
            <w:r w:rsidRPr="002E45FE">
              <w:t>В.П.Астафьева</w:t>
            </w:r>
            <w:proofErr w:type="spellEnd"/>
          </w:p>
          <w:p w:rsidR="002E45FE" w:rsidRPr="002E45FE" w:rsidRDefault="002E45FE" w:rsidP="002E45FE">
            <w:r w:rsidRPr="002E45FE">
              <w:t>VIII Международная научная конференция «Образование и социализация личности в современном обществе» участие</w:t>
            </w:r>
          </w:p>
          <w:p w:rsidR="002E45FE" w:rsidRPr="002E45FE" w:rsidRDefault="002E45FE" w:rsidP="002E45FE">
            <w:r w:rsidRPr="002E45FE">
              <w:t>2.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2E45FE" w:rsidRPr="002E45FE" w:rsidRDefault="002E45FE" w:rsidP="002E45FE">
            <w:r w:rsidRPr="002E45FE">
              <w:t xml:space="preserve">3.Участие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</w:t>
            </w:r>
            <w:r w:rsidRPr="002E45FE">
              <w:lastRenderedPageBreak/>
              <w:t>семья и общество: история и перспективы развития»</w:t>
            </w:r>
          </w:p>
          <w:p w:rsidR="002E45FE" w:rsidRPr="002E45FE" w:rsidRDefault="002E45FE" w:rsidP="002E45FE">
            <w:r w:rsidRPr="002E45FE">
              <w:t xml:space="preserve">4. ФГБОУ </w:t>
            </w:r>
            <w:proofErr w:type="gramStart"/>
            <w:r w:rsidRPr="002E45FE">
              <w:t>ВО  «</w:t>
            </w:r>
            <w:proofErr w:type="gramEnd"/>
            <w:r w:rsidRPr="002E45FE">
              <w:t>Красноярский государственный педагогический университет им. В.П. Астафьева».</w:t>
            </w:r>
            <w:r>
              <w:t xml:space="preserve"> </w:t>
            </w:r>
            <w:r w:rsidRPr="002E45FE">
              <w:t xml:space="preserve">«Подходы к разработке и реализации специальной индивидуальной программы развития для обучающихся с нарушением интеллекта, </w:t>
            </w:r>
            <w:proofErr w:type="gramStart"/>
            <w:r w:rsidRPr="002E45FE">
              <w:t>2016  г.</w:t>
            </w:r>
            <w:proofErr w:type="gramEnd"/>
            <w:r w:rsidRPr="002E45FE">
              <w:t>                                   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lastRenderedPageBreak/>
              <w:t>09 лет 09 мес.</w:t>
            </w:r>
          </w:p>
        </w:tc>
      </w:tr>
      <w:tr w:rsidR="002E45FE" w:rsidRPr="002E45FE" w:rsidTr="002E45FE">
        <w:tc>
          <w:tcPr>
            <w:tcW w:w="1770" w:type="dxa"/>
            <w:hideMark/>
          </w:tcPr>
          <w:p w:rsidR="002E45FE" w:rsidRPr="002E45FE" w:rsidRDefault="002E45FE" w:rsidP="002E45FE">
            <w:r w:rsidRPr="002E45FE">
              <w:lastRenderedPageBreak/>
              <w:t>35</w:t>
            </w:r>
          </w:p>
        </w:tc>
        <w:tc>
          <w:tcPr>
            <w:tcW w:w="2483" w:type="dxa"/>
            <w:hideMark/>
          </w:tcPr>
          <w:p w:rsidR="002E45FE" w:rsidRPr="002E45FE" w:rsidRDefault="002E45FE" w:rsidP="002E45FE">
            <w:r w:rsidRPr="002E45FE">
              <w:t>Фирсова</w:t>
            </w:r>
          </w:p>
          <w:p w:rsidR="002E45FE" w:rsidRPr="002E45FE" w:rsidRDefault="002E45FE" w:rsidP="002E45FE">
            <w:r w:rsidRPr="002E45FE">
              <w:t>Людмила</w:t>
            </w:r>
            <w:r w:rsidR="00BA0613">
              <w:t xml:space="preserve"> </w:t>
            </w:r>
            <w:r w:rsidRPr="002E45FE">
              <w:t>Александровна</w:t>
            </w:r>
          </w:p>
          <w:p w:rsidR="002E45FE" w:rsidRPr="002E45FE" w:rsidRDefault="002E45FE" w:rsidP="002E45FE">
            <w:r w:rsidRPr="002E45FE">
              <w:t>23.09.1958г.р.</w:t>
            </w:r>
          </w:p>
        </w:tc>
        <w:tc>
          <w:tcPr>
            <w:tcW w:w="2552" w:type="dxa"/>
            <w:hideMark/>
          </w:tcPr>
          <w:p w:rsidR="002E45FE" w:rsidRPr="002E45FE" w:rsidRDefault="002E45FE" w:rsidP="002E45FE">
            <w:r w:rsidRPr="002E45FE">
              <w:t>Воспитатель</w:t>
            </w:r>
          </w:p>
        </w:tc>
        <w:tc>
          <w:tcPr>
            <w:tcW w:w="3827" w:type="dxa"/>
            <w:hideMark/>
          </w:tcPr>
          <w:p w:rsidR="002E45FE" w:rsidRPr="002E45FE" w:rsidRDefault="002E45FE" w:rsidP="002E45FE">
            <w:proofErr w:type="gramStart"/>
            <w:r w:rsidRPr="002E45FE">
              <w:t>.Высшее</w:t>
            </w:r>
            <w:proofErr w:type="gramEnd"/>
            <w:r w:rsidRPr="002E45FE">
              <w:t>, Сибирский федеральный университет – Преподаватель дошкольной педагогики и психологии,</w:t>
            </w:r>
          </w:p>
          <w:p w:rsidR="002E45FE" w:rsidRPr="002E45FE" w:rsidRDefault="002E45FE" w:rsidP="002E45FE">
            <w:r w:rsidRPr="002E45FE">
              <w:t>12.06.2008г.</w:t>
            </w:r>
          </w:p>
        </w:tc>
        <w:tc>
          <w:tcPr>
            <w:tcW w:w="3969" w:type="dxa"/>
            <w:hideMark/>
          </w:tcPr>
          <w:p w:rsidR="002E45FE" w:rsidRPr="002E45FE" w:rsidRDefault="002E45FE" w:rsidP="002E45FE">
            <w:r w:rsidRPr="002E45FE">
              <w:t>1.КГПУ им. В.П. Астафьева – теория и практика</w:t>
            </w:r>
          </w:p>
          <w:p w:rsidR="002E45FE" w:rsidRPr="002E45FE" w:rsidRDefault="002E45FE" w:rsidP="002E45FE">
            <w:proofErr w:type="spellStart"/>
            <w:r w:rsidRPr="002E45FE">
              <w:t>Монтессори</w:t>
            </w:r>
            <w:proofErr w:type="spellEnd"/>
            <w:r w:rsidRPr="002E45FE">
              <w:t xml:space="preserve"> – педагогики, 15. 12. 2009г.</w:t>
            </w:r>
          </w:p>
          <w:p w:rsidR="002E45FE" w:rsidRPr="002E45FE" w:rsidRDefault="002E45FE" w:rsidP="002E45FE">
            <w:r w:rsidRPr="002E45FE">
              <w:t>2.Красноярский государственный педагогический университет им. В.П.</w:t>
            </w:r>
            <w:r>
              <w:t xml:space="preserve"> </w:t>
            </w:r>
            <w:r w:rsidRPr="002E45FE">
              <w:t>Астафьева</w:t>
            </w:r>
          </w:p>
          <w:p w:rsidR="002E45FE" w:rsidRPr="002E45FE" w:rsidRDefault="002E45FE" w:rsidP="002E45FE">
            <w:r w:rsidRPr="002E45FE">
              <w:t>VIII Международная научная конференция «Образование и социализация личности в современном обществе» участие</w:t>
            </w:r>
          </w:p>
          <w:p w:rsidR="002E45FE" w:rsidRPr="002E45FE" w:rsidRDefault="002E45FE" w:rsidP="002E45FE">
            <w:r w:rsidRPr="002E45FE">
              <w:t>3. Обучающий семинар «Формирование коммуникативных умений у детей с выраженной интеллектуальной недостаточностью»</w:t>
            </w:r>
          </w:p>
          <w:p w:rsidR="002E45FE" w:rsidRPr="002E45FE" w:rsidRDefault="002E45FE" w:rsidP="002E45FE">
            <w:r w:rsidRPr="002E45FE">
              <w:t>4.Участие в V Международной научно-практической конференции «Социальное служение: институционные и общественные практики в современном мире II Международного научно-образовательного форума «Человек, семья и общество: история и перспективы развития»</w:t>
            </w:r>
          </w:p>
        </w:tc>
        <w:tc>
          <w:tcPr>
            <w:tcW w:w="1417" w:type="dxa"/>
            <w:hideMark/>
          </w:tcPr>
          <w:p w:rsidR="002E45FE" w:rsidRPr="002E45FE" w:rsidRDefault="002E45FE" w:rsidP="002E45FE">
            <w:r w:rsidRPr="002E45FE">
              <w:t>29 лет 10 мес.</w:t>
            </w:r>
          </w:p>
        </w:tc>
      </w:tr>
    </w:tbl>
    <w:p w:rsidR="002E45FE" w:rsidRDefault="002E45FE" w:rsidP="002E45FE">
      <w:pPr>
        <w:spacing w:before="180" w:after="180" w:line="240" w:lineRule="auto"/>
      </w:pPr>
    </w:p>
    <w:sectPr w:rsidR="002E45FE" w:rsidSect="002E4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10"/>
    <w:rsid w:val="002E45FE"/>
    <w:rsid w:val="00542810"/>
    <w:rsid w:val="00665A24"/>
    <w:rsid w:val="00B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8D0"/>
  <w15:chartTrackingRefBased/>
  <w15:docId w15:val="{0D9A8F1F-EA94-4764-BD64-52B5A843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2018-03-06T08:44:00Z</dcterms:created>
  <dcterms:modified xsi:type="dcterms:W3CDTF">2018-03-06T08:56:00Z</dcterms:modified>
</cp:coreProperties>
</file>