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55" w:rsidRDefault="00FC0E55">
      <w:pPr>
        <w:rPr>
          <w:rFonts w:ascii="Helvetica" w:hAnsi="Helvetica" w:cs="Helvetica"/>
          <w:color w:val="2F3235"/>
          <w:shd w:val="clear" w:color="auto" w:fill="F1F1F1"/>
        </w:rPr>
      </w:pPr>
      <w:r>
        <w:rPr>
          <w:rFonts w:ascii="Helvetica" w:hAnsi="Helvetica" w:cs="Helvetica"/>
          <w:noProof/>
          <w:color w:val="2F3235"/>
          <w:shd w:val="clear" w:color="auto" w:fill="F1F1F1"/>
          <w:lang w:eastAsia="ru-RU"/>
        </w:rPr>
        <w:drawing>
          <wp:inline distT="0" distB="0" distL="0" distR="0">
            <wp:extent cx="1971040" cy="2018665"/>
            <wp:effectExtent l="0" t="0" r="0" b="635"/>
            <wp:docPr id="1" name="Рисунок 1" descr="\\Server\!документы\Филоненко С.В\Весенняя неделя добра\emblema-VND-dlya-saj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!документы\Филоненко С.В\Весенняя неделя добра\emblema-VND-dlya-saj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55" w:rsidRDefault="00FC0E55">
      <w:pPr>
        <w:rPr>
          <w:rFonts w:ascii="Helvetica" w:hAnsi="Helvetica" w:cs="Helvetica"/>
          <w:color w:val="2F3235"/>
          <w:shd w:val="clear" w:color="auto" w:fill="F1F1F1"/>
        </w:rPr>
      </w:pPr>
    </w:p>
    <w:p w:rsidR="00FC0E55" w:rsidRPr="003D41DA" w:rsidRDefault="00FC0E55" w:rsidP="003D41D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D41DA">
        <w:rPr>
          <w:rFonts w:ascii="Times New Roman" w:hAnsi="Times New Roman" w:cs="Times New Roman"/>
          <w:sz w:val="28"/>
          <w:szCs w:val="28"/>
        </w:rPr>
        <w:t xml:space="preserve">Если каждый возьмёт за правило творить добро, </w:t>
      </w:r>
    </w:p>
    <w:p w:rsidR="00FC0E55" w:rsidRPr="003D41DA" w:rsidRDefault="00FC0E55" w:rsidP="003D41D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D41DA">
        <w:rPr>
          <w:rFonts w:ascii="Times New Roman" w:hAnsi="Times New Roman" w:cs="Times New Roman"/>
          <w:sz w:val="28"/>
          <w:szCs w:val="28"/>
        </w:rPr>
        <w:t xml:space="preserve">мир станет счастливее. </w:t>
      </w:r>
    </w:p>
    <w:p w:rsidR="00FC0E55" w:rsidRPr="003D41DA" w:rsidRDefault="00FC0E55" w:rsidP="003D41D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D41DA">
        <w:rPr>
          <w:rFonts w:ascii="Times New Roman" w:hAnsi="Times New Roman" w:cs="Times New Roman"/>
          <w:sz w:val="28"/>
          <w:szCs w:val="28"/>
        </w:rPr>
        <w:t>Быстрее переходите от слов к делу!</w:t>
      </w:r>
    </w:p>
    <w:p w:rsidR="003D41DA" w:rsidRDefault="003D41DA" w:rsidP="003D41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C6870" w:rsidRDefault="00FC0E55" w:rsidP="003D41D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1DA">
        <w:rPr>
          <w:rFonts w:ascii="Times New Roman" w:hAnsi="Times New Roman" w:cs="Times New Roman"/>
          <w:sz w:val="28"/>
          <w:szCs w:val="28"/>
        </w:rPr>
        <w:t xml:space="preserve">Какие добрые поступки совершить в Неделю Добра? Во время акции каждый участник может совершить добрый поступок самостоятельно, объединить вокруг себя единомышленников или присоединиться к мероприятию. Если вы хотите участвовать в акции, но не знаете, что делать в Неделю Добра, выбирайте любое направление из списка. </w:t>
      </w:r>
    </w:p>
    <w:p w:rsidR="004B57A2" w:rsidRDefault="004B57A2" w:rsidP="003D41DA">
      <w:pPr>
        <w:pStyle w:val="a7"/>
        <w:ind w:firstLine="708"/>
        <w:jc w:val="both"/>
        <w:rPr>
          <w:rStyle w:val="a8"/>
          <w:rFonts w:ascii="Tahoma" w:hAnsi="Tahoma" w:cs="Tahoma"/>
          <w:color w:val="222222"/>
          <w:shd w:val="clear" w:color="auto" w:fill="FFFFFF"/>
        </w:rPr>
      </w:pPr>
    </w:p>
    <w:p w:rsidR="004B57A2" w:rsidRPr="004B57A2" w:rsidRDefault="004B57A2" w:rsidP="003D41DA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57A2">
        <w:rPr>
          <w:rStyle w:val="a8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План  мероприятий Весенней Недели Добра-2018</w:t>
      </w:r>
    </w:p>
    <w:p w:rsidR="003D41DA" w:rsidRDefault="003D41DA" w:rsidP="003D41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C6870" w:rsidRPr="003D41DA" w:rsidRDefault="00B238EE" w:rsidP="003D41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DA">
        <w:rPr>
          <w:rFonts w:ascii="Times New Roman" w:hAnsi="Times New Roman" w:cs="Times New Roman"/>
          <w:b/>
          <w:sz w:val="28"/>
          <w:szCs w:val="28"/>
        </w:rPr>
        <w:t>21 апреля (суббота) Праздничное открытие «Весенней недели добра»</w:t>
      </w:r>
    </w:p>
    <w:p w:rsidR="003D41DA" w:rsidRPr="003D41DA" w:rsidRDefault="003D41DA" w:rsidP="003D41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C6870" w:rsidRPr="003D41DA" w:rsidTr="006C6870">
        <w:tc>
          <w:tcPr>
            <w:tcW w:w="2392" w:type="dxa"/>
          </w:tcPr>
          <w:p w:rsidR="006C6870" w:rsidRPr="003D41DA" w:rsidRDefault="00B238EE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6C6870" w:rsidRPr="003D41DA" w:rsidRDefault="00B238EE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6C6870" w:rsidRPr="003D41DA" w:rsidRDefault="00B238EE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6C6870" w:rsidRPr="003D41DA" w:rsidRDefault="00B238EE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6C6870" w:rsidRPr="003D41DA" w:rsidTr="006C6870">
        <w:tc>
          <w:tcPr>
            <w:tcW w:w="2392" w:type="dxa"/>
          </w:tcPr>
          <w:p w:rsidR="006C6870" w:rsidRPr="003D41DA" w:rsidRDefault="00B238EE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 «Только добротой сердец»</w:t>
            </w:r>
          </w:p>
        </w:tc>
        <w:tc>
          <w:tcPr>
            <w:tcW w:w="2393" w:type="dxa"/>
          </w:tcPr>
          <w:p w:rsidR="006C6870" w:rsidRPr="003D41DA" w:rsidRDefault="00B238EE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Филоненко С.В.</w:t>
            </w:r>
          </w:p>
          <w:p w:rsidR="00B238EE" w:rsidRPr="003D41DA" w:rsidRDefault="00B238EE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Кропп О.Е.</w:t>
            </w:r>
          </w:p>
        </w:tc>
        <w:tc>
          <w:tcPr>
            <w:tcW w:w="2393" w:type="dxa"/>
          </w:tcPr>
          <w:p w:rsidR="006C6870" w:rsidRPr="003D41DA" w:rsidRDefault="00B238EE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Актов зал, локации</w:t>
            </w:r>
          </w:p>
        </w:tc>
        <w:tc>
          <w:tcPr>
            <w:tcW w:w="2393" w:type="dxa"/>
          </w:tcPr>
          <w:p w:rsidR="006C6870" w:rsidRPr="003D41DA" w:rsidRDefault="00B238EE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</w:tbl>
    <w:p w:rsidR="006C6870" w:rsidRPr="003D41DA" w:rsidRDefault="006C6870" w:rsidP="003D41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38EE" w:rsidRPr="003D41DA" w:rsidRDefault="00B238EE" w:rsidP="003D41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DA">
        <w:rPr>
          <w:rFonts w:ascii="Times New Roman" w:hAnsi="Times New Roman" w:cs="Times New Roman"/>
          <w:b/>
          <w:sz w:val="28"/>
          <w:szCs w:val="28"/>
        </w:rPr>
        <w:t xml:space="preserve">22 апреля (воскресенье) </w:t>
      </w:r>
      <w:r w:rsidR="003D41DA" w:rsidRPr="003D41DA">
        <w:rPr>
          <w:rFonts w:ascii="Times New Roman" w:hAnsi="Times New Roman" w:cs="Times New Roman"/>
          <w:b/>
          <w:sz w:val="28"/>
          <w:szCs w:val="28"/>
        </w:rPr>
        <w:t>«</w:t>
      </w:r>
      <w:r w:rsidRPr="003D41DA">
        <w:rPr>
          <w:rFonts w:ascii="Times New Roman" w:hAnsi="Times New Roman" w:cs="Times New Roman"/>
          <w:b/>
          <w:sz w:val="28"/>
          <w:szCs w:val="28"/>
        </w:rPr>
        <w:t>День Земли</w:t>
      </w:r>
      <w:r w:rsidR="003D41DA" w:rsidRPr="003D41DA">
        <w:rPr>
          <w:rFonts w:ascii="Times New Roman" w:hAnsi="Times New Roman" w:cs="Times New Roman"/>
          <w:b/>
          <w:sz w:val="28"/>
          <w:szCs w:val="28"/>
        </w:rPr>
        <w:t>»</w:t>
      </w:r>
    </w:p>
    <w:p w:rsidR="003D41DA" w:rsidRPr="003D41DA" w:rsidRDefault="003D41DA" w:rsidP="003D41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4425" w:rsidRPr="003D41DA" w:rsidTr="004B57A2">
        <w:tc>
          <w:tcPr>
            <w:tcW w:w="2392" w:type="dxa"/>
          </w:tcPr>
          <w:p w:rsidR="00B238EE" w:rsidRPr="003D41DA" w:rsidRDefault="00B238EE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238EE" w:rsidRPr="003D41DA" w:rsidRDefault="00B238EE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B238EE" w:rsidRPr="003D41DA" w:rsidRDefault="00B238EE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B238EE" w:rsidRPr="003D41DA" w:rsidRDefault="00B238EE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664425" w:rsidRPr="003D41DA" w:rsidTr="004B57A2">
        <w:trPr>
          <w:trHeight w:val="2898"/>
        </w:trPr>
        <w:tc>
          <w:tcPr>
            <w:tcW w:w="2392" w:type="dxa"/>
          </w:tcPr>
          <w:p w:rsidR="00F25744" w:rsidRPr="003D41DA" w:rsidRDefault="00664425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Экологический с</w:t>
            </w:r>
            <w:r w:rsidR="00F25744"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убботник, </w:t>
            </w: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образ жизни, </w:t>
            </w:r>
            <w:r w:rsidR="00F25744"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прогулки, поделки из природного материала, чтение стихов и </w:t>
            </w:r>
            <w:r w:rsidR="00F25744" w:rsidRPr="003D4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рассказов о природе</w:t>
            </w:r>
          </w:p>
        </w:tc>
        <w:tc>
          <w:tcPr>
            <w:tcW w:w="2393" w:type="dxa"/>
          </w:tcPr>
          <w:p w:rsidR="00F25744" w:rsidRPr="003D41DA" w:rsidRDefault="00F25744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Потехина Г.П.</w:t>
            </w:r>
          </w:p>
          <w:p w:rsidR="00F25744" w:rsidRPr="003D41DA" w:rsidRDefault="00F25744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Иванова С.А.</w:t>
            </w:r>
          </w:p>
          <w:p w:rsidR="00F25744" w:rsidRPr="003D41DA" w:rsidRDefault="00A23C57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</w:t>
            </w:r>
            <w:r w:rsidR="00F25744" w:rsidRPr="003D41DA">
              <w:rPr>
                <w:rFonts w:ascii="Times New Roman" w:hAnsi="Times New Roman" w:cs="Times New Roman"/>
                <w:sz w:val="28"/>
                <w:szCs w:val="28"/>
              </w:rPr>
              <w:t>ова О.Ф.</w:t>
            </w:r>
          </w:p>
          <w:p w:rsidR="00F25744" w:rsidRPr="003D41DA" w:rsidRDefault="00F25744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Алексеева О.Н.</w:t>
            </w:r>
          </w:p>
          <w:p w:rsidR="00F25744" w:rsidRPr="003D41DA" w:rsidRDefault="00F25744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Готовко Т.В.</w:t>
            </w:r>
          </w:p>
        </w:tc>
        <w:tc>
          <w:tcPr>
            <w:tcW w:w="2393" w:type="dxa"/>
          </w:tcPr>
          <w:p w:rsidR="00F25744" w:rsidRPr="003D41DA" w:rsidRDefault="00F25744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Дома, игровые</w:t>
            </w:r>
            <w:proofErr w:type="gramEnd"/>
          </w:p>
        </w:tc>
        <w:tc>
          <w:tcPr>
            <w:tcW w:w="2393" w:type="dxa"/>
          </w:tcPr>
          <w:p w:rsidR="00F25744" w:rsidRPr="003D41DA" w:rsidRDefault="00F25744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</w:tbl>
    <w:p w:rsidR="00B238EE" w:rsidRPr="003D41DA" w:rsidRDefault="00B238EE" w:rsidP="003D41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744" w:rsidRDefault="00F25744" w:rsidP="003D41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DA">
        <w:rPr>
          <w:rFonts w:ascii="Times New Roman" w:hAnsi="Times New Roman" w:cs="Times New Roman"/>
          <w:b/>
          <w:sz w:val="28"/>
          <w:szCs w:val="28"/>
        </w:rPr>
        <w:t xml:space="preserve">23 апреля (понедельник) </w:t>
      </w:r>
      <w:r w:rsidR="003D41DA">
        <w:rPr>
          <w:rFonts w:ascii="Times New Roman" w:hAnsi="Times New Roman" w:cs="Times New Roman"/>
          <w:b/>
          <w:sz w:val="28"/>
          <w:szCs w:val="28"/>
        </w:rPr>
        <w:t>«</w:t>
      </w:r>
      <w:r w:rsidRPr="003D41DA">
        <w:rPr>
          <w:rFonts w:ascii="Times New Roman" w:hAnsi="Times New Roman" w:cs="Times New Roman"/>
          <w:b/>
          <w:sz w:val="28"/>
          <w:szCs w:val="28"/>
        </w:rPr>
        <w:t>Эстафета Добрых дел</w:t>
      </w:r>
      <w:r w:rsidR="003D41DA">
        <w:rPr>
          <w:rFonts w:ascii="Times New Roman" w:hAnsi="Times New Roman" w:cs="Times New Roman"/>
          <w:b/>
          <w:sz w:val="28"/>
          <w:szCs w:val="28"/>
        </w:rPr>
        <w:t>»</w:t>
      </w:r>
    </w:p>
    <w:p w:rsidR="003D41DA" w:rsidRPr="003D41DA" w:rsidRDefault="003D41DA" w:rsidP="003D41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25744" w:rsidRPr="003D41DA" w:rsidTr="00F25744">
        <w:tc>
          <w:tcPr>
            <w:tcW w:w="2392" w:type="dxa"/>
          </w:tcPr>
          <w:p w:rsidR="00F25744" w:rsidRPr="003D41DA" w:rsidRDefault="00F25744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F25744" w:rsidRPr="003D41DA" w:rsidRDefault="00F25744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F25744" w:rsidRPr="003D41DA" w:rsidRDefault="00F25744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F25744" w:rsidRPr="003D41DA" w:rsidRDefault="00F25744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664425" w:rsidRPr="003D41DA" w:rsidTr="00F25744">
        <w:tc>
          <w:tcPr>
            <w:tcW w:w="2392" w:type="dxa"/>
          </w:tcPr>
          <w:p w:rsidR="00664425" w:rsidRPr="003D41DA" w:rsidRDefault="00664425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Выполнение доброго дела № 1 (для своего коллектива)</w:t>
            </w:r>
          </w:p>
          <w:p w:rsidR="00664425" w:rsidRPr="003D41DA" w:rsidRDefault="00664425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• Выполнение доброго дела № 2 (для своего детского Дома)</w:t>
            </w:r>
          </w:p>
          <w:p w:rsidR="00664425" w:rsidRPr="003D41DA" w:rsidRDefault="00664425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•Выполнение доброго дела № 3 (для малышей)</w:t>
            </w:r>
          </w:p>
          <w:p w:rsidR="00664425" w:rsidRPr="003D41DA" w:rsidRDefault="00664425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• Оформление фотоотчета на сайте</w:t>
            </w:r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Вааг И.Ю.</w:t>
            </w:r>
          </w:p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Браур</w:t>
            </w:r>
            <w:proofErr w:type="spellEnd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Комина Т.В.</w:t>
            </w:r>
          </w:p>
          <w:p w:rsidR="00664425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  <w:p w:rsidR="00A23C57" w:rsidRDefault="00A23C57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57" w:rsidRDefault="00A23C57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57" w:rsidRDefault="00A23C57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57" w:rsidRDefault="00A23C57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57" w:rsidRDefault="00A23C57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57" w:rsidRDefault="00A23C57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57" w:rsidRDefault="00A23C57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57" w:rsidRDefault="00A23C57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C57" w:rsidRPr="003D41DA" w:rsidRDefault="00A23C57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4B5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Дома, игровые, мастерские</w:t>
            </w:r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</w:tbl>
    <w:p w:rsidR="00F25744" w:rsidRPr="003D41DA" w:rsidRDefault="00F25744" w:rsidP="003D41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4425" w:rsidRPr="003D41DA" w:rsidRDefault="00664425" w:rsidP="003D41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DA">
        <w:rPr>
          <w:rFonts w:ascii="Times New Roman" w:hAnsi="Times New Roman" w:cs="Times New Roman"/>
          <w:b/>
          <w:sz w:val="28"/>
          <w:szCs w:val="28"/>
        </w:rPr>
        <w:t xml:space="preserve">24 апреля (вторник) </w:t>
      </w:r>
      <w:r w:rsidR="00925BF0">
        <w:rPr>
          <w:rFonts w:ascii="Times New Roman" w:hAnsi="Times New Roman" w:cs="Times New Roman"/>
          <w:b/>
          <w:sz w:val="28"/>
          <w:szCs w:val="28"/>
        </w:rPr>
        <w:t>«</w:t>
      </w:r>
      <w:r w:rsidRPr="003D41DA">
        <w:rPr>
          <w:rFonts w:ascii="Times New Roman" w:hAnsi="Times New Roman" w:cs="Times New Roman"/>
          <w:b/>
          <w:sz w:val="28"/>
          <w:szCs w:val="28"/>
        </w:rPr>
        <w:t>Добрые сказки Детства</w:t>
      </w:r>
      <w:r w:rsidR="00925BF0">
        <w:rPr>
          <w:rFonts w:ascii="Times New Roman" w:hAnsi="Times New Roman" w:cs="Times New Roman"/>
          <w:b/>
          <w:sz w:val="28"/>
          <w:szCs w:val="28"/>
        </w:rPr>
        <w:t>»</w:t>
      </w:r>
    </w:p>
    <w:p w:rsidR="003D41DA" w:rsidRPr="003D41DA" w:rsidRDefault="003D41DA" w:rsidP="003D41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4425" w:rsidRPr="003D41DA" w:rsidTr="00664425">
        <w:tc>
          <w:tcPr>
            <w:tcW w:w="2392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664425" w:rsidRPr="003D41DA" w:rsidTr="00664425">
        <w:tc>
          <w:tcPr>
            <w:tcW w:w="2392" w:type="dxa"/>
          </w:tcPr>
          <w:p w:rsidR="00664425" w:rsidRPr="003D41DA" w:rsidRDefault="00664425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Сказочные герои в гостях у малышей. Кукольный театр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Клещеногова А.В.</w:t>
            </w:r>
          </w:p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Миксон</w:t>
            </w:r>
            <w:proofErr w:type="spellEnd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Архипова О.Ф.</w:t>
            </w:r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Дома, игровые, мастерские</w:t>
            </w:r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</w:tbl>
    <w:p w:rsidR="00F25744" w:rsidRPr="003D41DA" w:rsidRDefault="00F25744" w:rsidP="003D41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5744" w:rsidRPr="003D41DA" w:rsidRDefault="00664425" w:rsidP="003D41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DA">
        <w:rPr>
          <w:rFonts w:ascii="Times New Roman" w:hAnsi="Times New Roman" w:cs="Times New Roman"/>
          <w:b/>
          <w:sz w:val="28"/>
          <w:szCs w:val="28"/>
        </w:rPr>
        <w:t xml:space="preserve">25 апреля (среда) </w:t>
      </w:r>
      <w:r w:rsidR="001C3EBD" w:rsidRPr="003D41DA">
        <w:rPr>
          <w:rFonts w:ascii="Times New Roman" w:hAnsi="Times New Roman" w:cs="Times New Roman"/>
          <w:b/>
          <w:sz w:val="28"/>
          <w:szCs w:val="28"/>
        </w:rPr>
        <w:t>«</w:t>
      </w:r>
      <w:r w:rsidRPr="003D41DA">
        <w:rPr>
          <w:rFonts w:ascii="Times New Roman" w:hAnsi="Times New Roman" w:cs="Times New Roman"/>
          <w:b/>
          <w:sz w:val="28"/>
          <w:szCs w:val="28"/>
        </w:rPr>
        <w:t>Мастерская Добра</w:t>
      </w:r>
      <w:r w:rsidR="001C3EBD" w:rsidRPr="003D41DA">
        <w:rPr>
          <w:rFonts w:ascii="Times New Roman" w:hAnsi="Times New Roman" w:cs="Times New Roman"/>
          <w:b/>
          <w:sz w:val="28"/>
          <w:szCs w:val="28"/>
        </w:rPr>
        <w:t>»</w:t>
      </w:r>
    </w:p>
    <w:p w:rsidR="003D41DA" w:rsidRPr="003D41DA" w:rsidRDefault="003D41DA" w:rsidP="003D41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4425" w:rsidRPr="003D41DA" w:rsidTr="00664425">
        <w:tc>
          <w:tcPr>
            <w:tcW w:w="2392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664425" w:rsidRPr="003D41DA" w:rsidTr="00664425">
        <w:tc>
          <w:tcPr>
            <w:tcW w:w="2392" w:type="dxa"/>
          </w:tcPr>
          <w:p w:rsidR="00664425" w:rsidRPr="003D41DA" w:rsidRDefault="001C3EBD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Добрая книга. Доброе дело, доброе имя</w:t>
            </w:r>
          </w:p>
          <w:p w:rsidR="001C3EBD" w:rsidRPr="003D41DA" w:rsidRDefault="001C3EBD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Поговорим о мире, дружбе, доброте</w:t>
            </w:r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Готовк</w:t>
            </w:r>
            <w:r w:rsidR="00A23C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="00A23C57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  <w:r w:rsidR="00A23C57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393" w:type="dxa"/>
          </w:tcPr>
          <w:p w:rsidR="00664425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A23C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23C57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  <w:proofErr w:type="gramEnd"/>
            <w:r w:rsidR="00664425"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64425" w:rsidRPr="003D41DA" w:rsidRDefault="00664425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</w:tbl>
    <w:p w:rsidR="00664425" w:rsidRPr="003D41DA" w:rsidRDefault="00664425" w:rsidP="003D41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C3EBD" w:rsidRDefault="001C3EBD" w:rsidP="003D41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F0">
        <w:rPr>
          <w:rFonts w:ascii="Times New Roman" w:hAnsi="Times New Roman" w:cs="Times New Roman"/>
          <w:b/>
          <w:sz w:val="28"/>
          <w:szCs w:val="28"/>
        </w:rPr>
        <w:t>26 апреля (четверг) «Мы за здоровый образ жизни!»</w:t>
      </w:r>
    </w:p>
    <w:p w:rsidR="00925BF0" w:rsidRPr="00925BF0" w:rsidRDefault="00925BF0" w:rsidP="003D41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C3EBD" w:rsidRPr="003D41DA" w:rsidTr="001C3EBD">
        <w:tc>
          <w:tcPr>
            <w:tcW w:w="2392" w:type="dxa"/>
          </w:tcPr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1C3EBD" w:rsidRPr="003D41DA" w:rsidTr="001C3EBD">
        <w:tc>
          <w:tcPr>
            <w:tcW w:w="2392" w:type="dxa"/>
          </w:tcPr>
          <w:p w:rsidR="001C3EBD" w:rsidRPr="003D41DA" w:rsidRDefault="001C3EBD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Проведите встречу, которая поможет людям по-новому взглянуть на здоровый образ жизни. Организуйте спортивные соревнования или эстафеты с призами, расскажите о вреде табака и алкоголя</w:t>
            </w:r>
          </w:p>
        </w:tc>
        <w:tc>
          <w:tcPr>
            <w:tcW w:w="2393" w:type="dxa"/>
          </w:tcPr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  <w:r w:rsidR="00A23C5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Дунецкий</w:t>
            </w:r>
            <w:proofErr w:type="spellEnd"/>
            <w:r w:rsidR="00A23C5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Браур</w:t>
            </w:r>
            <w:proofErr w:type="spellEnd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23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Потехина Г.П.</w:t>
            </w:r>
          </w:p>
        </w:tc>
        <w:tc>
          <w:tcPr>
            <w:tcW w:w="2393" w:type="dxa"/>
          </w:tcPr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Спортивная площадка, игровые, территория детского Дома</w:t>
            </w:r>
            <w:proofErr w:type="gramEnd"/>
          </w:p>
        </w:tc>
        <w:tc>
          <w:tcPr>
            <w:tcW w:w="2393" w:type="dxa"/>
          </w:tcPr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</w:tbl>
    <w:p w:rsidR="00F25744" w:rsidRPr="00925BF0" w:rsidRDefault="00F25744" w:rsidP="003D41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E55" w:rsidRDefault="001C3EBD" w:rsidP="003D41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F0">
        <w:rPr>
          <w:rFonts w:ascii="Times New Roman" w:hAnsi="Times New Roman" w:cs="Times New Roman"/>
          <w:b/>
          <w:sz w:val="28"/>
          <w:szCs w:val="28"/>
        </w:rPr>
        <w:t>27 апреля (пятница) «Доброе сердце»</w:t>
      </w:r>
    </w:p>
    <w:p w:rsidR="00925BF0" w:rsidRPr="00925BF0" w:rsidRDefault="00925BF0" w:rsidP="003D41D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63FC" w:rsidRPr="003D41DA" w:rsidTr="001C3EBD">
        <w:tc>
          <w:tcPr>
            <w:tcW w:w="2392" w:type="dxa"/>
          </w:tcPr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1C3EBD" w:rsidRPr="003D41DA" w:rsidRDefault="001C3EBD" w:rsidP="003D41D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BB63FC" w:rsidRPr="003D41DA" w:rsidTr="001C3EBD">
        <w:tc>
          <w:tcPr>
            <w:tcW w:w="2392" w:type="dxa"/>
          </w:tcPr>
          <w:p w:rsidR="001C3EBD" w:rsidRPr="003D41DA" w:rsidRDefault="001C3EBD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акции Недели Добра в </w:t>
            </w:r>
            <w:r w:rsidR="00BB63FC" w:rsidRPr="003D41DA">
              <w:rPr>
                <w:rFonts w:ascii="Times New Roman" w:hAnsi="Times New Roman" w:cs="Times New Roman"/>
                <w:sz w:val="28"/>
                <w:szCs w:val="28"/>
              </w:rPr>
              <w:t>канун</w:t>
            </w: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 Дня Победы. Организовать помощь пожилым людям, </w:t>
            </w:r>
            <w:r w:rsidR="00BB63FC" w:rsidRPr="003D41DA">
              <w:rPr>
                <w:rFonts w:ascii="Times New Roman" w:hAnsi="Times New Roman" w:cs="Times New Roman"/>
                <w:sz w:val="28"/>
                <w:szCs w:val="28"/>
              </w:rPr>
              <w:t>организовать концерт силами творческих коллективов детского Дома, посещение</w:t>
            </w: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мемориальных памятник</w:t>
            </w:r>
            <w:r w:rsidR="00BB63FC" w:rsidRPr="003D41D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393" w:type="dxa"/>
          </w:tcPr>
          <w:p w:rsidR="001C3EBD" w:rsidRPr="003D41DA" w:rsidRDefault="00BB63FC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Филоненко С.В.</w:t>
            </w:r>
          </w:p>
          <w:p w:rsidR="00BB63FC" w:rsidRPr="003D41DA" w:rsidRDefault="00BB63FC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Кропп О.Е.</w:t>
            </w:r>
          </w:p>
        </w:tc>
        <w:tc>
          <w:tcPr>
            <w:tcW w:w="2393" w:type="dxa"/>
          </w:tcPr>
          <w:p w:rsidR="001C3EBD" w:rsidRPr="003D41DA" w:rsidRDefault="00BB63FC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 пожилых людей, памятник </w:t>
            </w:r>
            <w:proofErr w:type="spellStart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Олейникову</w:t>
            </w:r>
            <w:proofErr w:type="spellEnd"/>
            <w:r w:rsidRPr="003D41DA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393" w:type="dxa"/>
          </w:tcPr>
          <w:p w:rsidR="001C3EBD" w:rsidRPr="003D41DA" w:rsidRDefault="001C3EBD" w:rsidP="004B57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41DA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</w:tbl>
    <w:p w:rsidR="001C3EBD" w:rsidRPr="003D41DA" w:rsidRDefault="001C3EBD" w:rsidP="004B57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3EBD" w:rsidRPr="003D41DA" w:rsidRDefault="001C3EBD" w:rsidP="004B57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0E55" w:rsidRPr="003D41DA" w:rsidRDefault="00FC0E55" w:rsidP="003D41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D41D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D41DA">
        <w:rPr>
          <w:rFonts w:ascii="Times New Roman" w:hAnsi="Times New Roman" w:cs="Times New Roman"/>
          <w:sz w:val="28"/>
          <w:szCs w:val="28"/>
        </w:rPr>
        <w:br/>
      </w:r>
    </w:p>
    <w:p w:rsidR="00FC0E55" w:rsidRPr="003D41DA" w:rsidRDefault="00FC0E55" w:rsidP="003D41D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0E55" w:rsidRPr="003D41DA" w:rsidSect="00F257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019B"/>
    <w:rsid w:val="001C3EBD"/>
    <w:rsid w:val="0030078C"/>
    <w:rsid w:val="003D41DA"/>
    <w:rsid w:val="004B57A2"/>
    <w:rsid w:val="004D12E0"/>
    <w:rsid w:val="00664425"/>
    <w:rsid w:val="006C6870"/>
    <w:rsid w:val="008937A3"/>
    <w:rsid w:val="00925BF0"/>
    <w:rsid w:val="00A23C57"/>
    <w:rsid w:val="00B238EE"/>
    <w:rsid w:val="00BB63FC"/>
    <w:rsid w:val="00E55666"/>
    <w:rsid w:val="00E9019B"/>
    <w:rsid w:val="00F25744"/>
    <w:rsid w:val="00FC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E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E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D41DA"/>
    <w:pPr>
      <w:spacing w:after="0" w:line="240" w:lineRule="auto"/>
    </w:pPr>
  </w:style>
  <w:style w:type="character" w:styleId="a8">
    <w:name w:val="Strong"/>
    <w:basedOn w:val="a0"/>
    <w:uiPriority w:val="22"/>
    <w:qFormat/>
    <w:rsid w:val="004B57A2"/>
    <w:rPr>
      <w:b/>
      <w:bCs/>
    </w:rPr>
  </w:style>
  <w:style w:type="character" w:customStyle="1" w:styleId="apple-converted-space">
    <w:name w:val="apple-converted-space"/>
    <w:basedOn w:val="a0"/>
    <w:rsid w:val="004B5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E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E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D41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</cp:revision>
  <cp:lastPrinted>2018-04-11T03:20:00Z</cp:lastPrinted>
  <dcterms:created xsi:type="dcterms:W3CDTF">2018-04-11T03:20:00Z</dcterms:created>
  <dcterms:modified xsi:type="dcterms:W3CDTF">2018-04-18T06:24:00Z</dcterms:modified>
</cp:coreProperties>
</file>